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5DC86" w14:textId="28D9CDAD" w:rsidR="009825D9" w:rsidRDefault="00152A1F" w:rsidP="00152A1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Информация об</w:t>
      </w:r>
    </w:p>
    <w:p w14:paraId="05086B69" w14:textId="3B1B6DE8" w:rsidR="00C36009" w:rsidRPr="00C5277A" w:rsidRDefault="002C6075" w:rsidP="00152A1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152A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152A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7683E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постановления администрации </w:t>
      </w:r>
      <w:r w:rsidR="00C36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Тбилисский район </w:t>
      </w:r>
      <w:r w:rsid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сении изменений в постановление администрации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разо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вания Тбилисский район от 31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27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1026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верждении муниципальной </w:t>
      </w:r>
      <w:r w:rsidR="00E24AA9" w:rsidRPr="00E24A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="003068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C527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4424" w:rsidRPr="00F544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«Энергосбережение и повышение энергетической эффективности»</w:t>
      </w:r>
    </w:p>
    <w:p w14:paraId="2F0D5032" w14:textId="77777777" w:rsidR="00476541" w:rsidRPr="00F54424" w:rsidRDefault="00476541" w:rsidP="00152A1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EA6836" w14:textId="77777777" w:rsidR="00DD6EDC" w:rsidRDefault="00DD6EDC" w:rsidP="00152A1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EDC">
        <w:rPr>
          <w:rFonts w:ascii="Times New Roman" w:eastAsia="Times New Roman" w:hAnsi="Times New Roman"/>
          <w:sz w:val="28"/>
          <w:szCs w:val="28"/>
          <w:lang w:eastAsia="ru-RU"/>
        </w:rPr>
        <w:t>1. Основание:</w:t>
      </w:r>
    </w:p>
    <w:p w14:paraId="73F3D0DD" w14:textId="5ACB9440" w:rsidR="00DD6EDC" w:rsidRPr="00DD6EDC" w:rsidRDefault="00DD6EDC" w:rsidP="00152A1F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ru-RU" w:bidi="en-US"/>
        </w:rPr>
      </w:pPr>
      <w:r w:rsidRPr="00DD6EDC">
        <w:rPr>
          <w:rFonts w:ascii="Times New Roman" w:eastAsia="Times New Roman" w:hAnsi="Times New Roman"/>
          <w:iCs/>
          <w:sz w:val="28"/>
          <w:szCs w:val="28"/>
          <w:lang w:eastAsia="ru-RU"/>
        </w:rPr>
        <w:t>1.1.</w:t>
      </w:r>
      <w:r w:rsidRPr="00DD6EDC">
        <w:rPr>
          <w:rFonts w:ascii="Times New Roman" w:hAnsi="Times New Roman"/>
          <w:bCs/>
          <w:sz w:val="28"/>
          <w:szCs w:val="28"/>
        </w:rPr>
        <w:t xml:space="preserve"> Экспертиза </w:t>
      </w:r>
      <w:bookmarkStart w:id="0" w:name="_Hlk152147801"/>
      <w:r w:rsidRPr="00DD6EDC">
        <w:rPr>
          <w:rFonts w:ascii="Times New Roman" w:hAnsi="Times New Roman"/>
          <w:bCs/>
          <w:sz w:val="28"/>
          <w:szCs w:val="28"/>
        </w:rPr>
        <w:t xml:space="preserve">проекта </w:t>
      </w:r>
      <w:r>
        <w:rPr>
          <w:rFonts w:ascii="Times New Roman" w:hAnsi="Times New Roman"/>
          <w:bCs/>
          <w:sz w:val="28"/>
          <w:szCs w:val="28"/>
        </w:rPr>
        <w:t>п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</w:t>
      </w:r>
      <w:r w:rsidR="00765AB9" w:rsidRPr="00765AB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</w:t>
      </w:r>
      <w:r w:rsidR="00E9277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31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.10.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E92778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</w:t>
      </w:r>
      <w:bookmarkEnd w:id="0"/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bCs/>
          <w:sz w:val="28"/>
          <w:szCs w:val="28"/>
          <w:lang w:eastAsia="ru-RU"/>
        </w:rPr>
        <w:t>(далее – проект постановления, Программа)</w:t>
      </w:r>
      <w:r w:rsidR="007606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65AB9" w:rsidRPr="00765AB9">
        <w:rPr>
          <w:rFonts w:ascii="Times New Roman" w:hAnsi="Times New Roman"/>
          <w:bCs/>
          <w:sz w:val="28"/>
          <w:szCs w:val="28"/>
        </w:rPr>
        <w:t xml:space="preserve">проведена на </w:t>
      </w:r>
      <w:r w:rsidR="0022781D" w:rsidRPr="0022781D">
        <w:rPr>
          <w:rFonts w:ascii="Times New Roman" w:hAnsi="Times New Roman"/>
          <w:bCs/>
          <w:sz w:val="28"/>
          <w:szCs w:val="28"/>
        </w:rPr>
        <w:t>основании пункта 2 статьи</w:t>
      </w:r>
      <w:r w:rsidR="003948C7">
        <w:rPr>
          <w:rFonts w:ascii="Times New Roman" w:hAnsi="Times New Roman"/>
          <w:bCs/>
          <w:sz w:val="28"/>
          <w:szCs w:val="28"/>
        </w:rPr>
        <w:t xml:space="preserve"> </w:t>
      </w:r>
      <w:r w:rsidR="0022781D" w:rsidRPr="0022781D">
        <w:rPr>
          <w:rFonts w:ascii="Times New Roman" w:hAnsi="Times New Roman"/>
          <w:bCs/>
          <w:sz w:val="28"/>
          <w:szCs w:val="28"/>
        </w:rPr>
        <w:t xml:space="preserve">9 Федерального закона от 07.02.2011 г. № 6-ФЗ «Об общих принципах организации и деятельности контрольно-счетных органов субъектов Российской Федерации и муниципальных образований» и пункта 1.7. </w:t>
      </w:r>
      <w:r w:rsidR="0022781D" w:rsidRPr="0022781D">
        <w:rPr>
          <w:rFonts w:ascii="Times New Roman" w:eastAsia="Times New Roman" w:hAnsi="Times New Roman"/>
          <w:sz w:val="28"/>
          <w:szCs w:val="28"/>
          <w:lang w:eastAsia="ar-SA"/>
        </w:rPr>
        <w:t xml:space="preserve">статьи 8 </w:t>
      </w:r>
      <w:r w:rsidRPr="00DD6EDC">
        <w:rPr>
          <w:rFonts w:ascii="Times New Roman" w:eastAsia="Times New Roman" w:hAnsi="Times New Roman"/>
          <w:sz w:val="28"/>
          <w:szCs w:val="28"/>
          <w:lang w:eastAsia="ar-SA"/>
        </w:rPr>
        <w:t xml:space="preserve">Положения о контрольно-счетной палате муниципального образования Тбилисский район, утвержденного решением Совета муниципального образования Тбилисский район </w:t>
      </w:r>
      <w:r w:rsidRPr="00DD6EDC">
        <w:rPr>
          <w:rFonts w:ascii="Times New Roman" w:hAnsi="Times New Roman"/>
          <w:sz w:val="28"/>
          <w:szCs w:val="28"/>
        </w:rPr>
        <w:t>от 31.03.2022 г. № 156 «О внесении изменений в решение Совета муниципального образования Тбилисский район от 29.03.2012 г. № 406 «Об утверждении Положения о контрольно-счетной палате муниципального образования Тбилисский район».</w:t>
      </w:r>
    </w:p>
    <w:p w14:paraId="639819AE" w14:textId="77777777" w:rsidR="00DE0C52" w:rsidRDefault="00DE0C52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16C0C8" w14:textId="118983F5" w:rsidR="00765AB9" w:rsidRPr="00B943BC" w:rsidRDefault="00765AB9" w:rsidP="00152A1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2. Представленный на экспертизу пакет документов имеет следующие приложения:</w:t>
      </w:r>
    </w:p>
    <w:p w14:paraId="5AD82C63" w14:textId="19D97E5F" w:rsidR="0022781D" w:rsidRDefault="00B943BC" w:rsidP="00152A1F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2.1. п</w:t>
      </w:r>
      <w:r w:rsidR="00AE38E8" w:rsidRPr="00AE38E8">
        <w:rPr>
          <w:rFonts w:ascii="Times New Roman" w:eastAsia="Times New Roman" w:hAnsi="Times New Roman"/>
          <w:iCs/>
          <w:sz w:val="28"/>
          <w:szCs w:val="28"/>
          <w:lang w:eastAsia="ru-RU"/>
        </w:rPr>
        <w:t>роект</w:t>
      </w:r>
      <w:r w:rsidR="008C6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постановления</w:t>
      </w:r>
      <w:r w:rsidR="00DC65D9" w:rsidRPr="00DC65D9">
        <w:t xml:space="preserve">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31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№ 1026 «Об утверждении муниципальной программы муниципального образования Тбилисский район</w:t>
      </w:r>
      <w:r w:rsid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bookmarkStart w:id="1" w:name="_Hlk151816096"/>
      <w:r w:rsidR="00DC65D9"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Энергосбережение и повышение энергетической эффективности»</w:t>
      </w:r>
      <w:bookmarkEnd w:id="1"/>
      <w:r w:rsid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14:paraId="27381DC6" w14:textId="1D2A6BEF" w:rsidR="0022781D" w:rsidRPr="0022781D" w:rsidRDefault="00B943BC" w:rsidP="00152A1F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2.2.</w:t>
      </w:r>
      <w:r w:rsidR="00C20CA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паспорт Программы, приложения 1,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2,</w:t>
      </w:r>
      <w:r w:rsidR="00507A8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>3 к проекту постановления;</w:t>
      </w:r>
    </w:p>
    <w:p w14:paraId="2EDB0D46" w14:textId="20C97B87" w:rsidR="0022781D" w:rsidRPr="0022781D" w:rsidRDefault="00B943BC" w:rsidP="00152A1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2.3. </w:t>
      </w:r>
      <w:r w:rsidR="0022781D" w:rsidRPr="0022781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финансово-экономическое обоснование; </w:t>
      </w:r>
    </w:p>
    <w:p w14:paraId="2498EFD4" w14:textId="181DCA79" w:rsidR="0022781D" w:rsidRPr="0022781D" w:rsidRDefault="00B943BC" w:rsidP="00152A1F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2.4.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сравнительная таблица;</w:t>
      </w:r>
    </w:p>
    <w:p w14:paraId="08781FAD" w14:textId="3386CA64" w:rsidR="00B943BC" w:rsidRDefault="00B943BC" w:rsidP="00152A1F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2.5. </w:t>
      </w:r>
      <w:r w:rsidR="0022781D" w:rsidRPr="0022781D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пояснительная записка</w:t>
      </w:r>
      <w:r w:rsidR="001E728A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1E26911A" w14:textId="126EEA1D" w:rsidR="001E728A" w:rsidRPr="001C424A" w:rsidRDefault="001E728A" w:rsidP="00152A1F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2.6. заключение от 3</w:t>
      </w:r>
      <w:r w:rsidR="007639F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1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.</w:t>
      </w:r>
      <w:r w:rsidR="007639FB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1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0.2023 г. финансового управления администрации муниципального образования Тбилисский район </w:t>
      </w:r>
      <w:r w:rsidRPr="001C424A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проекта постановления.</w:t>
      </w:r>
    </w:p>
    <w:p w14:paraId="1EDE3276" w14:textId="48994A57" w:rsidR="00B943BC" w:rsidRPr="00B943BC" w:rsidRDefault="00B943BC" w:rsidP="00152A1F">
      <w:pPr>
        <w:spacing w:after="0" w:line="240" w:lineRule="auto"/>
        <w:ind w:right="-1"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5E7649C5" w14:textId="74C6C4C8" w:rsidR="00B943BC" w:rsidRPr="00B943BC" w:rsidRDefault="00B943BC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3.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Цель</w:t>
      </w:r>
      <w:r w:rsidRPr="00B943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экспертно – аналитического мероприятия:</w:t>
      </w:r>
    </w:p>
    <w:p w14:paraId="33557714" w14:textId="0E3A131B" w:rsidR="00985BE5" w:rsidRDefault="00B943BC" w:rsidP="00152A1F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3BC">
        <w:rPr>
          <w:rFonts w:ascii="Times New Roman" w:eastAsia="Times New Roman" w:hAnsi="Times New Roman"/>
          <w:sz w:val="28"/>
          <w:szCs w:val="28"/>
          <w:lang w:eastAsia="ru-RU"/>
        </w:rPr>
        <w:t>3.1. Целью экспертно – аналитического мероприятия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>является внесение изменений в постановление администрации муниципального о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бразования 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Тбилисский район от 31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.10.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2014 г</w:t>
      </w:r>
      <w:r w:rsidR="00614FF2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 w:rsid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№ 1026</w:t>
      </w:r>
      <w:r w:rsidR="005C4B9E" w:rsidRP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«Об утверждении муниципальной программы муниципального образов</w:t>
      </w:r>
      <w:r w:rsidR="005C4B9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ания Тбилисский район </w:t>
      </w:r>
      <w:r w:rsidR="00734BD2" w:rsidRPr="00734BD2">
        <w:rPr>
          <w:rFonts w:ascii="Times New Roman" w:eastAsia="Times New Roman" w:hAnsi="Times New Roman"/>
          <w:iCs/>
          <w:sz w:val="28"/>
          <w:szCs w:val="28"/>
          <w:lang w:eastAsia="ru-RU"/>
        </w:rPr>
        <w:t>«Энергосбережение и повышение энергетической эффективности»</w:t>
      </w:r>
      <w:r w:rsidR="00D30EDD" w:rsidRPr="00D30EDD">
        <w:rPr>
          <w:rFonts w:ascii="Times New Roman" w:hAnsi="Times New Roman"/>
          <w:sz w:val="28"/>
          <w:szCs w:val="28"/>
        </w:rPr>
        <w:t xml:space="preserve"> </w:t>
      </w:r>
      <w:r w:rsidR="00D4238A" w:rsidRPr="00EE1FA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FF367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части 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25550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велич</w:t>
      </w:r>
      <w:r w:rsidR="00355B0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е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136D1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в </w:t>
      </w:r>
      <w:r w:rsidR="0050497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20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2</w:t>
      </w:r>
      <w:r w:rsidR="001E728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3</w:t>
      </w:r>
      <w:r w:rsidR="00015EA5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65A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г</w:t>
      </w:r>
      <w:r w:rsidR="00511EC7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</w:t>
      </w:r>
      <w:r w:rsidR="00D30ED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д</w:t>
      </w:r>
      <w:r w:rsidR="007639F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</w:t>
      </w:r>
      <w:r w:rsidR="006364A2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объем</w:t>
      </w:r>
      <w:r w:rsidR="00DC278F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а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финансирова</w:t>
      </w:r>
      <w:r w:rsidR="008C623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ния</w:t>
      </w:r>
      <w:r w:rsidR="008C1E9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мероприятий </w:t>
      </w:r>
      <w:r w:rsidR="00737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П</w:t>
      </w:r>
      <w:r w:rsidR="007A035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рограммы </w:t>
      </w:r>
      <w:bookmarkStart w:id="2" w:name="_Hlk151970964"/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на сумму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39F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11 791,7</w:t>
      </w:r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тыс. руб., </w:t>
      </w:r>
      <w:bookmarkStart w:id="3" w:name="_Hlk93327169"/>
      <w:r w:rsidR="003041A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в том числе</w:t>
      </w:r>
      <w:r w:rsidR="00C5083C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за счет </w:t>
      </w:r>
      <w:r w:rsidR="00ED36C0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увеличени</w:t>
      </w:r>
      <w:r w:rsidR="007606CA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я </w:t>
      </w:r>
      <w:r w:rsidR="007F4E88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средств местного </w:t>
      </w:r>
      <w:r w:rsidR="00E7635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бюджета </w:t>
      </w:r>
      <w:r w:rsidR="006364A2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на </w:t>
      </w:r>
      <w:r w:rsidR="008C1E9C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сумму </w:t>
      </w:r>
      <w:r w:rsidR="00AF2983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                             </w:t>
      </w:r>
      <w:r w:rsidR="007639F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11 791,7</w:t>
      </w:r>
      <w:r w:rsidR="0016397E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D4238A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</w:t>
      </w:r>
      <w:r w:rsidR="008C623B" w:rsidRPr="0067236E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.</w:t>
      </w:r>
      <w:bookmarkEnd w:id="3"/>
      <w:r w:rsidR="00985BE5"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954891C" w14:textId="77777777" w:rsid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2"/>
    <w:p w14:paraId="6D31FF09" w14:textId="70C60FAE" w:rsidR="00985BE5" w:rsidRP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Метод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985B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камеральная проверка.</w:t>
      </w:r>
    </w:p>
    <w:p w14:paraId="3211F0A2" w14:textId="77777777" w:rsidR="00985BE5" w:rsidRP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495422" w14:textId="77777777" w:rsidR="00985BE5" w:rsidRP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 xml:space="preserve">5. Форма проведения </w:t>
      </w:r>
      <w:r w:rsidRPr="00985BE5">
        <w:rPr>
          <w:rFonts w:ascii="Times New Roman" w:eastAsia="Times New Roman" w:hAnsi="Times New Roman" w:cstheme="minorBidi"/>
          <w:sz w:val="28"/>
          <w:szCs w:val="28"/>
          <w:lang w:eastAsia="ru-RU"/>
        </w:rPr>
        <w:t>экспертно – аналитического мероприятия</w:t>
      </w: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 выборочно.</w:t>
      </w:r>
    </w:p>
    <w:p w14:paraId="192DA207" w14:textId="77777777" w:rsidR="00985BE5" w:rsidRP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D9BD2" w14:textId="77777777" w:rsidR="00985BE5" w:rsidRPr="00985BE5" w:rsidRDefault="00985BE5" w:rsidP="00152A1F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6. Экспертиза проекта постановления</w:t>
      </w:r>
      <w:bookmarkStart w:id="4" w:name="_Hlk61357346"/>
      <w:r w:rsidRPr="00985BE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4"/>
    <w:p w14:paraId="7D8CBF9E" w14:textId="707DAD80" w:rsidR="00845D1C" w:rsidRDefault="00B943BC" w:rsidP="00152A1F">
      <w:pPr>
        <w:spacing w:after="0" w:line="240" w:lineRule="auto"/>
        <w:ind w:right="-1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7F4E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D36C0" w:rsidRPr="00ED36C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инансовое обеспечение 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D2FC6" w:rsidRPr="00FD2FC6">
        <w:t xml:space="preserve"> </w:t>
      </w:r>
      <w:r w:rsidR="00FD2FC6" w:rsidRP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внесенных изменений,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>в 2015-202</w:t>
      </w:r>
      <w:r w:rsidR="002063C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E11A06">
        <w:rPr>
          <w:rFonts w:ascii="Times New Roman" w:eastAsia="Times New Roman" w:hAnsi="Times New Roman"/>
          <w:sz w:val="28"/>
          <w:szCs w:val="28"/>
          <w:lang w:eastAsia="ru-RU"/>
        </w:rPr>
        <w:t>одах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составляет </w:t>
      </w:r>
      <w:r w:rsidR="00FE2196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911FFB">
        <w:rPr>
          <w:rFonts w:ascii="Times New Roman" w:eastAsia="Times New Roman" w:hAnsi="Times New Roman"/>
          <w:sz w:val="28"/>
          <w:szCs w:val="28"/>
          <w:lang w:eastAsia="ru-RU"/>
        </w:rPr>
        <w:t>179 061,</w:t>
      </w:r>
      <w:r w:rsidR="0008409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за счет </w:t>
      </w:r>
      <w:r w:rsidR="00AF2983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</w:t>
      </w:r>
      <w:r w:rsidR="00AF2983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краевого бюджета в сумме </w:t>
      </w:r>
      <w:r w:rsidR="00AF2983">
        <w:rPr>
          <w:rFonts w:ascii="Times New Roman" w:eastAsia="Times New Roman" w:hAnsi="Times New Roman"/>
          <w:sz w:val="28"/>
          <w:szCs w:val="28"/>
          <w:lang w:eastAsia="ru-RU"/>
        </w:rPr>
        <w:t>60 040,1</w:t>
      </w:r>
      <w:r w:rsidR="00AF2983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="00AF298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F2983" w:rsidRPr="00CD494D">
        <w:rPr>
          <w:rFonts w:ascii="Times New Roman" w:eastAsia="Times New Roman" w:hAnsi="Times New Roman"/>
          <w:sz w:val="28"/>
          <w:szCs w:val="28"/>
          <w:lang w:eastAsia="ru-RU"/>
        </w:rPr>
        <w:t>за счет средств</w:t>
      </w:r>
      <w:r w:rsidR="00AF29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>бюджета муниципального образования Тбилисский район в сумме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DE9">
        <w:rPr>
          <w:rFonts w:ascii="Times New Roman" w:eastAsia="Times New Roman" w:hAnsi="Times New Roman"/>
          <w:sz w:val="28"/>
          <w:szCs w:val="28"/>
          <w:lang w:eastAsia="ru-RU"/>
        </w:rPr>
        <w:t>118 975,</w:t>
      </w:r>
      <w:r w:rsidR="0008409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366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2196" w:rsidRPr="00CD494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FD2FC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</w:t>
      </w:r>
      <w:r w:rsidR="002063C9">
        <w:rPr>
          <w:rFonts w:ascii="Times New Roman" w:eastAsiaTheme="minorHAnsi" w:hAnsi="Times New Roman"/>
          <w:sz w:val="28"/>
          <w:szCs w:val="28"/>
        </w:rPr>
        <w:t xml:space="preserve">за счет 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>собственны</w:t>
      </w:r>
      <w:r w:rsidR="00FD2FC6">
        <w:rPr>
          <w:rFonts w:ascii="Times New Roman" w:eastAsiaTheme="minorHAnsi" w:hAnsi="Times New Roman"/>
          <w:sz w:val="28"/>
          <w:szCs w:val="28"/>
        </w:rPr>
        <w:t>х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средств МУП «Тепловые сети Тбилисского района» </w:t>
      </w:r>
      <w:r w:rsidR="00A54B59">
        <w:rPr>
          <w:rFonts w:ascii="Times New Roman" w:eastAsiaTheme="minorHAnsi" w:hAnsi="Times New Roman"/>
          <w:sz w:val="28"/>
          <w:szCs w:val="28"/>
        </w:rPr>
        <w:t xml:space="preserve">(далее - МУП) </w:t>
      </w:r>
      <w:r w:rsidR="006F6246">
        <w:rPr>
          <w:rFonts w:ascii="Times New Roman" w:eastAsiaTheme="minorHAnsi" w:hAnsi="Times New Roman"/>
          <w:sz w:val="28"/>
          <w:szCs w:val="28"/>
        </w:rPr>
        <w:t>в сумме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 xml:space="preserve"> 45,5 тыс.</w:t>
      </w:r>
      <w:r w:rsidR="00845D1C">
        <w:rPr>
          <w:rFonts w:ascii="Times New Roman" w:eastAsiaTheme="minorHAnsi" w:hAnsi="Times New Roman"/>
          <w:sz w:val="28"/>
          <w:szCs w:val="28"/>
        </w:rPr>
        <w:t xml:space="preserve"> </w:t>
      </w:r>
      <w:r w:rsidR="00845D1C" w:rsidRPr="00845D1C">
        <w:rPr>
          <w:rFonts w:ascii="Times New Roman" w:eastAsiaTheme="minorHAnsi" w:hAnsi="Times New Roman"/>
          <w:sz w:val="28"/>
          <w:szCs w:val="28"/>
        </w:rPr>
        <w:t>руб.</w:t>
      </w:r>
      <w:r w:rsidR="00C5277A">
        <w:rPr>
          <w:rFonts w:ascii="Times New Roman" w:eastAsiaTheme="minorHAnsi" w:hAnsi="Times New Roman"/>
          <w:sz w:val="28"/>
          <w:szCs w:val="28"/>
        </w:rPr>
        <w:t>;</w:t>
      </w:r>
    </w:p>
    <w:p w14:paraId="6D0AEB9D" w14:textId="2E8FD444" w:rsidR="0099400D" w:rsidRDefault="0099400D" w:rsidP="00152A1F">
      <w:pPr>
        <w:tabs>
          <w:tab w:val="left" w:pos="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400D">
        <w:rPr>
          <w:rFonts w:ascii="Times New Roman" w:hAnsi="Times New Roman"/>
          <w:sz w:val="28"/>
          <w:szCs w:val="28"/>
        </w:rPr>
        <w:t>6.</w:t>
      </w:r>
      <w:r w:rsidR="00691112">
        <w:rPr>
          <w:rFonts w:ascii="Times New Roman" w:hAnsi="Times New Roman"/>
          <w:sz w:val="28"/>
          <w:szCs w:val="28"/>
        </w:rPr>
        <w:t>2</w:t>
      </w:r>
      <w:r w:rsidRPr="0099400D">
        <w:rPr>
          <w:rFonts w:ascii="Times New Roman" w:hAnsi="Times New Roman"/>
          <w:sz w:val="28"/>
          <w:szCs w:val="28"/>
        </w:rPr>
        <w:t xml:space="preserve">. Для приведения в соответствие </w:t>
      </w:r>
      <w:bookmarkStart w:id="5" w:name="_Hlk151715022"/>
      <w:r w:rsidRPr="0099400D">
        <w:rPr>
          <w:rFonts w:ascii="Times New Roman" w:hAnsi="Times New Roman"/>
          <w:sz w:val="28"/>
          <w:szCs w:val="28"/>
        </w:rPr>
        <w:t>с решени</w:t>
      </w:r>
      <w:r w:rsidR="00691112">
        <w:rPr>
          <w:rFonts w:ascii="Times New Roman" w:hAnsi="Times New Roman"/>
          <w:sz w:val="28"/>
          <w:szCs w:val="28"/>
        </w:rPr>
        <w:t>ем</w:t>
      </w:r>
      <w:r w:rsidRPr="0099400D">
        <w:rPr>
          <w:rFonts w:ascii="Times New Roman" w:hAnsi="Times New Roman"/>
          <w:sz w:val="28"/>
          <w:szCs w:val="28"/>
        </w:rPr>
        <w:t xml:space="preserve"> Совета муниципального образования Тбилисский район </w:t>
      </w:r>
      <w:r w:rsidR="0051493C">
        <w:rPr>
          <w:rFonts w:ascii="Times New Roman" w:hAnsi="Times New Roman"/>
          <w:sz w:val="28"/>
          <w:szCs w:val="28"/>
        </w:rPr>
        <w:t xml:space="preserve">от 16.06.2023 г. № 298, от </w:t>
      </w:r>
      <w:r w:rsidR="00577305">
        <w:rPr>
          <w:rFonts w:ascii="Times New Roman" w:hAnsi="Times New Roman"/>
          <w:sz w:val="28"/>
          <w:szCs w:val="28"/>
        </w:rPr>
        <w:t>2</w:t>
      </w:r>
      <w:r w:rsidR="0051493C">
        <w:rPr>
          <w:rFonts w:ascii="Times New Roman" w:hAnsi="Times New Roman"/>
          <w:sz w:val="28"/>
          <w:szCs w:val="28"/>
        </w:rPr>
        <w:t>4.07.2023</w:t>
      </w:r>
      <w:r w:rsidR="00A54B59">
        <w:rPr>
          <w:rFonts w:ascii="Times New Roman" w:hAnsi="Times New Roman"/>
          <w:sz w:val="28"/>
          <w:szCs w:val="28"/>
        </w:rPr>
        <w:t xml:space="preserve"> г.</w:t>
      </w:r>
      <w:r w:rsidR="0051493C">
        <w:rPr>
          <w:rFonts w:ascii="Times New Roman" w:hAnsi="Times New Roman"/>
          <w:sz w:val="28"/>
          <w:szCs w:val="28"/>
        </w:rPr>
        <w:t xml:space="preserve"> № 302, от 31.08.2023 </w:t>
      </w:r>
      <w:r w:rsidR="00A54B59">
        <w:rPr>
          <w:rFonts w:ascii="Times New Roman" w:hAnsi="Times New Roman"/>
          <w:sz w:val="28"/>
          <w:szCs w:val="28"/>
        </w:rPr>
        <w:t xml:space="preserve">г. </w:t>
      </w:r>
      <w:r w:rsidR="0051493C">
        <w:rPr>
          <w:rFonts w:ascii="Times New Roman" w:hAnsi="Times New Roman"/>
          <w:sz w:val="28"/>
          <w:szCs w:val="28"/>
        </w:rPr>
        <w:t xml:space="preserve">№ 311, </w:t>
      </w:r>
      <w:r w:rsidRPr="0099400D">
        <w:rPr>
          <w:rFonts w:ascii="Times New Roman" w:hAnsi="Times New Roman"/>
          <w:sz w:val="28"/>
          <w:szCs w:val="28"/>
        </w:rPr>
        <w:t xml:space="preserve">от </w:t>
      </w:r>
      <w:r w:rsidR="00880DE9">
        <w:rPr>
          <w:rFonts w:ascii="Times New Roman" w:hAnsi="Times New Roman"/>
          <w:sz w:val="28"/>
          <w:szCs w:val="28"/>
        </w:rPr>
        <w:t>2</w:t>
      </w:r>
      <w:r w:rsidR="002C0D7B">
        <w:rPr>
          <w:rFonts w:ascii="Times New Roman" w:hAnsi="Times New Roman"/>
          <w:sz w:val="28"/>
          <w:szCs w:val="28"/>
        </w:rPr>
        <w:t>0</w:t>
      </w:r>
      <w:r w:rsidRPr="0099400D">
        <w:rPr>
          <w:rFonts w:ascii="Times New Roman" w:hAnsi="Times New Roman"/>
          <w:sz w:val="28"/>
          <w:szCs w:val="28"/>
        </w:rPr>
        <w:t>.</w:t>
      </w:r>
      <w:r w:rsidR="00691112">
        <w:rPr>
          <w:rFonts w:ascii="Times New Roman" w:hAnsi="Times New Roman"/>
          <w:sz w:val="28"/>
          <w:szCs w:val="28"/>
        </w:rPr>
        <w:t>0</w:t>
      </w:r>
      <w:r w:rsidR="00880DE9">
        <w:rPr>
          <w:rFonts w:ascii="Times New Roman" w:hAnsi="Times New Roman"/>
          <w:sz w:val="28"/>
          <w:szCs w:val="28"/>
        </w:rPr>
        <w:t>9</w:t>
      </w:r>
      <w:r w:rsidRPr="0099400D">
        <w:rPr>
          <w:rFonts w:ascii="Times New Roman" w:hAnsi="Times New Roman"/>
          <w:sz w:val="28"/>
          <w:szCs w:val="28"/>
        </w:rPr>
        <w:t>.202</w:t>
      </w:r>
      <w:r w:rsidR="00691112">
        <w:rPr>
          <w:rFonts w:ascii="Times New Roman" w:hAnsi="Times New Roman"/>
          <w:sz w:val="28"/>
          <w:szCs w:val="28"/>
        </w:rPr>
        <w:t>3</w:t>
      </w:r>
      <w:r w:rsidRPr="0099400D">
        <w:rPr>
          <w:rFonts w:ascii="Times New Roman" w:hAnsi="Times New Roman"/>
          <w:sz w:val="28"/>
          <w:szCs w:val="28"/>
        </w:rPr>
        <w:t xml:space="preserve"> г. № </w:t>
      </w:r>
      <w:r w:rsidR="0051493C">
        <w:rPr>
          <w:rFonts w:ascii="Times New Roman" w:hAnsi="Times New Roman"/>
          <w:sz w:val="28"/>
          <w:szCs w:val="28"/>
        </w:rPr>
        <w:t>321</w:t>
      </w:r>
      <w:r w:rsidRPr="0099400D">
        <w:rPr>
          <w:rFonts w:ascii="Times New Roman" w:hAnsi="Times New Roman"/>
          <w:sz w:val="28"/>
          <w:szCs w:val="28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</w:t>
      </w:r>
      <w:bookmarkEnd w:id="5"/>
      <w:r w:rsidRPr="0099400D">
        <w:rPr>
          <w:rFonts w:ascii="Times New Roman" w:hAnsi="Times New Roman"/>
          <w:sz w:val="28"/>
          <w:szCs w:val="28"/>
        </w:rPr>
        <w:t xml:space="preserve"> вносятся изменения в паспорт Программы, в приложение № 2 «Перечень основных мероприятий Программы» и в приложение № 3 «Обоснование ресурсного обеспечения».</w:t>
      </w:r>
    </w:p>
    <w:p w14:paraId="321FF59E" w14:textId="0AA4A76D" w:rsidR="00691112" w:rsidRDefault="00691112" w:rsidP="00152A1F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 w:rsidRPr="002B078E"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>Вносимые изменения представлены в таблице 1:</w:t>
      </w:r>
    </w:p>
    <w:p w14:paraId="3F9FB8B3" w14:textId="02C56AB5" w:rsidR="00511E16" w:rsidRDefault="00511E16" w:rsidP="00152A1F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eastAsia="Lucida Sans Unicode" w:hAnsi="Times New Roman"/>
          <w:kern w:val="2"/>
          <w:sz w:val="28"/>
          <w:szCs w:val="28"/>
          <w:lang w:eastAsia="ru-RU"/>
        </w:rPr>
        <w:tab/>
        <w:t>Таблица 1</w:t>
      </w:r>
    </w:p>
    <w:tbl>
      <w:tblPr>
        <w:tblStyle w:val="2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701"/>
        <w:gridCol w:w="1560"/>
        <w:gridCol w:w="1701"/>
      </w:tblGrid>
      <w:tr w:rsidR="002633F8" w:rsidRPr="00566C4B" w14:paraId="63A45AEB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9B09" w14:textId="77777777" w:rsidR="002633F8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973B51A" w14:textId="7320C3C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4B47" w14:textId="645419EE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A0E9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Предыдущая редакция </w:t>
            </w:r>
          </w:p>
          <w:p w14:paraId="4BD4D460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3686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Изменения, +/ -</w:t>
            </w:r>
          </w:p>
          <w:p w14:paraId="540C8FBD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0B60" w14:textId="77777777" w:rsidR="002633F8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Новая </w:t>
            </w:r>
          </w:p>
          <w:p w14:paraId="00F3366E" w14:textId="1EA234D8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редакция</w:t>
            </w:r>
          </w:p>
          <w:p w14:paraId="0D7BDB9A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2633F8" w:rsidRPr="00566C4B" w14:paraId="2521F06B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38C4" w14:textId="4B038D06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C2A6" w14:textId="3385AE6F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3138" w14:textId="4CA84669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2628" w14:textId="5BB5C73B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AD30" w14:textId="5A69C983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633F8" w:rsidRPr="00566C4B" w14:paraId="1AB94899" w14:textId="77777777" w:rsidTr="000D1D63">
        <w:trPr>
          <w:trHeight w:val="2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8F74" w14:textId="27648EF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F484" w14:textId="13429D55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Общий объем финансового обеспечения программы,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8135E7" w14:textId="77777777" w:rsidR="002633F8" w:rsidRPr="00566C4B" w:rsidRDefault="002633F8" w:rsidP="00152A1F">
            <w:pPr>
              <w:tabs>
                <w:tab w:val="left" w:pos="3969"/>
              </w:tabs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                                   краевой бюджет</w:t>
            </w:r>
          </w:p>
          <w:p w14:paraId="1AFDE9D6" w14:textId="35DCA751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5D144F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  <w:p w14:paraId="1A008798" w14:textId="0A7FB4D9" w:rsidR="002633F8" w:rsidRPr="00A54B59" w:rsidRDefault="002633F8" w:rsidP="00152A1F">
            <w:pPr>
              <w:rPr>
                <w:rFonts w:ascii="Times New Roman" w:hAnsi="Times New Roman"/>
              </w:rPr>
            </w:pPr>
            <w:r w:rsidRPr="00A54B59">
              <w:rPr>
                <w:rFonts w:ascii="Times New Roman" w:hAnsi="Times New Roman"/>
              </w:rPr>
              <w:t xml:space="preserve">                        </w:t>
            </w:r>
            <w:r w:rsidR="005D144F" w:rsidRPr="00A54B59">
              <w:rPr>
                <w:rFonts w:ascii="Times New Roman" w:hAnsi="Times New Roman"/>
              </w:rPr>
              <w:t xml:space="preserve"> </w:t>
            </w:r>
            <w:r w:rsidR="00A54B59" w:rsidRPr="00A54B59">
              <w:rPr>
                <w:rFonts w:ascii="Times New Roman" w:eastAsiaTheme="minorHAnsi" w:hAnsi="Times New Roman"/>
              </w:rPr>
              <w:t>собственные средства</w:t>
            </w:r>
            <w:r w:rsidR="005D144F" w:rsidRPr="00A54B59">
              <w:rPr>
                <w:rFonts w:ascii="Times New Roman" w:hAnsi="Times New Roman"/>
              </w:rPr>
              <w:t xml:space="preserve"> МУП</w:t>
            </w:r>
          </w:p>
          <w:p w14:paraId="215E855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22D6FFC" w14:textId="77777777" w:rsidR="002633F8" w:rsidRPr="00566C4B" w:rsidRDefault="002633F8" w:rsidP="00152A1F">
            <w:pPr>
              <w:tabs>
                <w:tab w:val="left" w:pos="1371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2023год</w:t>
            </w:r>
          </w:p>
          <w:p w14:paraId="642DDE2D" w14:textId="7FF9FC4C" w:rsidR="002633F8" w:rsidRPr="00566C4B" w:rsidRDefault="002633F8" w:rsidP="00152A1F">
            <w:pPr>
              <w:tabs>
                <w:tab w:val="left" w:pos="3969"/>
              </w:tabs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="005D1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краевой бюджет</w:t>
            </w:r>
          </w:p>
          <w:p w14:paraId="4EB15710" w14:textId="1A2C0D77" w:rsidR="002633F8" w:rsidRPr="00566C4B" w:rsidRDefault="005D144F" w:rsidP="00152A1F">
            <w:pPr>
              <w:tabs>
                <w:tab w:val="left" w:pos="1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2633F8" w:rsidRPr="00566C4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естн</w:t>
            </w:r>
            <w:r w:rsidR="002633F8" w:rsidRPr="00566C4B">
              <w:rPr>
                <w:rFonts w:ascii="Times New Roman" w:hAnsi="Times New Roman"/>
                <w:sz w:val="24"/>
                <w:szCs w:val="24"/>
              </w:rPr>
              <w:t>ый бюдже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DE2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3092443" w14:textId="6ED94E8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167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269,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20C0F5DC" w14:textId="2ED4211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040,1</w:t>
            </w:r>
          </w:p>
          <w:p w14:paraId="25A4B265" w14:textId="3382B8A1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183,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A5C8C62" w14:textId="3465E7C5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14:paraId="0B824E3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FF59D1" w14:textId="4DC07BAF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873,7</w:t>
            </w:r>
          </w:p>
          <w:p w14:paraId="7F25657D" w14:textId="68767899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478,5</w:t>
            </w:r>
          </w:p>
          <w:p w14:paraId="58B35FF3" w14:textId="728495CC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395,2</w:t>
            </w:r>
          </w:p>
          <w:p w14:paraId="7474CAB6" w14:textId="77777777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955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F1BE454" w14:textId="1CF6F4EE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791,7</w:t>
            </w:r>
          </w:p>
          <w:p w14:paraId="7C1358A8" w14:textId="25EF105B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0D3D25B0" w14:textId="4C6A16BB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791,7</w:t>
            </w:r>
          </w:p>
          <w:p w14:paraId="7DDB7FC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8C1703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FFA20E1" w14:textId="16AB806A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791,7</w:t>
            </w:r>
          </w:p>
          <w:p w14:paraId="19CC351A" w14:textId="7781A436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4A1DE65C" w14:textId="597272D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791,7</w:t>
            </w:r>
          </w:p>
          <w:p w14:paraId="781B2EEF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8D05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C02DEF1" w14:textId="4CC79F69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179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061,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452FB37E" w14:textId="6A6E2666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040,1</w:t>
            </w:r>
          </w:p>
          <w:p w14:paraId="5205D0FF" w14:textId="5774F286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975,6</w:t>
            </w:r>
          </w:p>
          <w:p w14:paraId="442FB9E0" w14:textId="07C3C5F1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14:paraId="75FAAE2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F7D799" w14:textId="00EE0300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665,4</w:t>
            </w:r>
          </w:p>
          <w:p w14:paraId="3B16E2B9" w14:textId="16681530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478,5</w:t>
            </w:r>
          </w:p>
          <w:p w14:paraId="78049A63" w14:textId="56DB3082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186,9</w:t>
            </w:r>
          </w:p>
          <w:p w14:paraId="63A3B73B" w14:textId="77777777" w:rsidR="002633F8" w:rsidRPr="00566C4B" w:rsidRDefault="002633F8" w:rsidP="00152A1F">
            <w:pPr>
              <w:ind w:left="31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3F8" w:rsidRPr="00566C4B" w14:paraId="2BCFD7C3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A24" w14:textId="57CD748B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DA37" w14:textId="2D7E6395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Основное мероприятие № 3 «Модернизация и техническое перевооружение котельных, работающих на неэффективных видах топлива».</w:t>
            </w:r>
          </w:p>
          <w:p w14:paraId="411A5881" w14:textId="77777777" w:rsidR="002633F8" w:rsidRPr="00566C4B" w:rsidRDefault="002633F8" w:rsidP="00152A1F">
            <w:pPr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     Общий объем финансового обеспечения мероприятия, </w:t>
            </w:r>
          </w:p>
          <w:p w14:paraId="2AC2359D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778F9F53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5BE02471" w14:textId="101A12DB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естн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ый бюджет </w:t>
            </w:r>
          </w:p>
          <w:p w14:paraId="40E2F577" w14:textId="44412608" w:rsidR="002633F8" w:rsidRPr="00566C4B" w:rsidRDefault="00A54B59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54B59">
              <w:rPr>
                <w:rFonts w:ascii="Times New Roman" w:eastAsiaTheme="minorHAnsi" w:hAnsi="Times New Roman"/>
              </w:rPr>
              <w:t>собственные средства</w:t>
            </w:r>
            <w:r w:rsidR="005D144F">
              <w:rPr>
                <w:rFonts w:ascii="Times New Roman" w:hAnsi="Times New Roman"/>
                <w:sz w:val="24"/>
                <w:szCs w:val="24"/>
              </w:rPr>
              <w:t xml:space="preserve"> МУП </w:t>
            </w:r>
          </w:p>
          <w:p w14:paraId="5DEFBE14" w14:textId="77777777" w:rsidR="002633F8" w:rsidRPr="00566C4B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515BFC0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  <w:p w14:paraId="50E06E8F" w14:textId="77777777" w:rsidR="002633F8" w:rsidRPr="00566C4B" w:rsidRDefault="002633F8" w:rsidP="00152A1F">
            <w:pPr>
              <w:tabs>
                <w:tab w:val="left" w:pos="1371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2023 год муниципальный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51DE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979D65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7E0D2B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CC36E3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627D81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758BF0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E865A5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3459C71" w14:textId="7D2FD0F2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748,7</w:t>
            </w:r>
          </w:p>
          <w:p w14:paraId="508F8227" w14:textId="4F8AC1EA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977,8</w:t>
            </w:r>
          </w:p>
          <w:p w14:paraId="2C80E99C" w14:textId="06B21DF9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725,4</w:t>
            </w:r>
          </w:p>
          <w:p w14:paraId="688EDE89" w14:textId="0D262298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14:paraId="4BFC17F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2F612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1AEDE86" w14:textId="11237A01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525,8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DDA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9DAF80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628A08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562826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4F3271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4EDD9D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988B3B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221CF2" w14:textId="2E6FDD42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44,7</w:t>
            </w:r>
          </w:p>
          <w:p w14:paraId="7CBD207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7E936A0A" w14:textId="148804DF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14:paraId="785808BA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453B49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43E9C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A6C9133" w14:textId="412F94F6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899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55C2D5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201269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6F265A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1F2D3B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16DE7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C605CC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7D35D4D" w14:textId="0D28CA33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793,4</w:t>
            </w:r>
          </w:p>
          <w:p w14:paraId="42AF147F" w14:textId="70E1B5F4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977,8</w:t>
            </w:r>
          </w:p>
          <w:p w14:paraId="51B2333D" w14:textId="1E0E5105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770,1</w:t>
            </w:r>
          </w:p>
          <w:p w14:paraId="3C64829A" w14:textId="61ECA55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45,5</w:t>
            </w:r>
          </w:p>
          <w:p w14:paraId="76F326CF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24BD5F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181CE30" w14:textId="2646FE91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2633F8" w:rsidRPr="00566C4B" w14:paraId="7079ADD7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6BC" w14:textId="7FFCD807" w:rsidR="002633F8" w:rsidRPr="00566C4B" w:rsidRDefault="002633F8" w:rsidP="00152A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22E3" w14:textId="0FF4FE11" w:rsidR="002633F8" w:rsidRPr="00566C4B" w:rsidRDefault="002633F8" w:rsidP="00152A1F">
            <w:pPr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Основное мероприятие № 4 «Строительство сети газораспределения х.Песчаный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давления»</w:t>
            </w:r>
          </w:p>
          <w:p w14:paraId="77685081" w14:textId="77777777" w:rsidR="002633F8" w:rsidRPr="00566C4B" w:rsidRDefault="002633F8" w:rsidP="00152A1F">
            <w:pPr>
              <w:ind w:left="360"/>
              <w:contextualSpacing/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</w:rPr>
              <w:t xml:space="preserve">        Общий объем финансового обеспечения мероприятия, </w:t>
            </w:r>
          </w:p>
          <w:p w14:paraId="77E5503C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всего:</w:t>
            </w:r>
          </w:p>
          <w:p w14:paraId="3343F2E0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 xml:space="preserve">краевой бюджет   </w:t>
            </w:r>
          </w:p>
          <w:p w14:paraId="50C95690" w14:textId="609F40FB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 xml:space="preserve">   м</w:t>
            </w:r>
            <w:r w:rsidR="005D144F">
              <w:rPr>
                <w:rFonts w:ascii="Times New Roman" w:hAnsi="Times New Roman"/>
              </w:rPr>
              <w:t>ест</w:t>
            </w:r>
            <w:r w:rsidRPr="00566C4B">
              <w:rPr>
                <w:rFonts w:ascii="Times New Roman" w:hAnsi="Times New Roman"/>
              </w:rPr>
              <w:t xml:space="preserve">ный бюджет </w:t>
            </w:r>
          </w:p>
          <w:p w14:paraId="570AAE53" w14:textId="77777777" w:rsidR="002633F8" w:rsidRPr="00566C4B" w:rsidRDefault="002633F8" w:rsidP="00152A1F">
            <w:pPr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</w:rPr>
              <w:t>в том числе:</w:t>
            </w:r>
          </w:p>
          <w:p w14:paraId="4FCE8217" w14:textId="77777777" w:rsidR="002633F8" w:rsidRPr="00566C4B" w:rsidRDefault="002633F8" w:rsidP="00152A1F">
            <w:pPr>
              <w:tabs>
                <w:tab w:val="left" w:pos="1371"/>
              </w:tabs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2023 год всего</w:t>
            </w:r>
          </w:p>
          <w:p w14:paraId="40618153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 xml:space="preserve">краевой бюджет   </w:t>
            </w:r>
          </w:p>
          <w:p w14:paraId="77AB263D" w14:textId="47FCC6A0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 xml:space="preserve">   м</w:t>
            </w:r>
            <w:r w:rsidR="005D144F">
              <w:rPr>
                <w:rFonts w:ascii="Times New Roman" w:hAnsi="Times New Roman"/>
              </w:rPr>
              <w:t>ест</w:t>
            </w:r>
            <w:r w:rsidRPr="00566C4B">
              <w:rPr>
                <w:rFonts w:ascii="Times New Roman" w:hAnsi="Times New Roman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13C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</w:rPr>
            </w:pPr>
          </w:p>
          <w:p w14:paraId="65C18D65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4D5A4C9C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1C39CC40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705D62FA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49AB05B5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4106D86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3EA7E31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49BFF219" w14:textId="7B3492CD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16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  <w:b/>
              </w:rPr>
              <w:t>293,</w:t>
            </w:r>
            <w:r>
              <w:rPr>
                <w:rFonts w:ascii="Times New Roman" w:hAnsi="Times New Roman"/>
                <w:b/>
              </w:rPr>
              <w:t>2</w:t>
            </w:r>
          </w:p>
          <w:p w14:paraId="63B795E0" w14:textId="715AD950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568,3</w:t>
            </w:r>
          </w:p>
          <w:p w14:paraId="14FDA8B1" w14:textId="2B9C6F2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724,</w:t>
            </w:r>
            <w:r>
              <w:rPr>
                <w:rFonts w:ascii="Times New Roman" w:hAnsi="Times New Roman"/>
              </w:rPr>
              <w:t>9</w:t>
            </w:r>
          </w:p>
          <w:p w14:paraId="623D3A8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61FA6D82" w14:textId="4360570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219,3</w:t>
            </w:r>
          </w:p>
          <w:p w14:paraId="5F47FDB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0,0</w:t>
            </w:r>
          </w:p>
          <w:p w14:paraId="67DD98D1" w14:textId="710B68AC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219,3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785F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</w:rPr>
            </w:pPr>
          </w:p>
          <w:p w14:paraId="19E2A450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26C655B3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21D27631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220CF830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669A20BA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41E670D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40849A5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3A21BD18" w14:textId="0CED0EF4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  <w:b/>
              </w:rPr>
              <w:t>27,6</w:t>
            </w:r>
          </w:p>
          <w:p w14:paraId="3B60121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0,0</w:t>
            </w:r>
          </w:p>
          <w:p w14:paraId="6FA3DEEA" w14:textId="7D635DDC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27,6</w:t>
            </w:r>
          </w:p>
          <w:p w14:paraId="7CABA4E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5FE303EB" w14:textId="6814BC1A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  <w:b/>
              </w:rPr>
              <w:t>27,6</w:t>
            </w:r>
          </w:p>
          <w:p w14:paraId="231A36E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0,0</w:t>
            </w:r>
          </w:p>
          <w:p w14:paraId="3FB8D7F1" w14:textId="0C7DD4AF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FD8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</w:rPr>
            </w:pPr>
          </w:p>
          <w:p w14:paraId="28099C66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13C1C11C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0B1A10AA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01FDF3CC" w14:textId="77777777" w:rsidR="002633F8" w:rsidRPr="00566C4B" w:rsidRDefault="002633F8" w:rsidP="00152A1F">
            <w:pPr>
              <w:rPr>
                <w:rFonts w:ascii="Times New Roman" w:hAnsi="Times New Roman"/>
              </w:rPr>
            </w:pPr>
          </w:p>
          <w:p w14:paraId="067E88C5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3F518EC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36DEAB3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175B4C7A" w14:textId="7FA5A45F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16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  <w:b/>
              </w:rPr>
              <w:t>320,8</w:t>
            </w:r>
          </w:p>
          <w:p w14:paraId="2491A296" w14:textId="5FD45A41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568,3</w:t>
            </w:r>
          </w:p>
          <w:p w14:paraId="02172C2A" w14:textId="5527A39B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66C4B">
              <w:rPr>
                <w:rFonts w:ascii="Times New Roman" w:hAnsi="Times New Roman"/>
              </w:rPr>
              <w:t>752,</w:t>
            </w:r>
            <w:r>
              <w:rPr>
                <w:rFonts w:ascii="Times New Roman" w:hAnsi="Times New Roman"/>
              </w:rPr>
              <w:t>5</w:t>
            </w:r>
          </w:p>
          <w:p w14:paraId="4E05E84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</w:p>
          <w:p w14:paraId="53ADAFC9" w14:textId="0D2EB2E8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</w:rPr>
            </w:pPr>
            <w:r w:rsidRPr="00566C4B">
              <w:rPr>
                <w:rFonts w:ascii="Times New Roman" w:hAnsi="Times New Roman"/>
                <w:b/>
              </w:rPr>
              <w:t>246,9</w:t>
            </w:r>
          </w:p>
          <w:p w14:paraId="493D8C6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0,0</w:t>
            </w:r>
          </w:p>
          <w:p w14:paraId="593F67B0" w14:textId="26097977" w:rsidR="002633F8" w:rsidRPr="00566C4B" w:rsidRDefault="002633F8" w:rsidP="00152A1F">
            <w:pPr>
              <w:jc w:val="right"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>246,9</w:t>
            </w:r>
          </w:p>
        </w:tc>
      </w:tr>
      <w:tr w:rsidR="002633F8" w:rsidRPr="00566C4B" w14:paraId="4A9C89C8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1711" w14:textId="21F87516" w:rsidR="002633F8" w:rsidRPr="00566C4B" w:rsidRDefault="002633F8" w:rsidP="00152A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0852" w14:textId="5D25B200" w:rsidR="002633F8" w:rsidRPr="00566C4B" w:rsidRDefault="002633F8" w:rsidP="00152A1F">
            <w:pPr>
              <w:contextualSpacing/>
              <w:rPr>
                <w:rFonts w:ascii="Times New Roman" w:hAnsi="Times New Roman"/>
              </w:rPr>
            </w:pPr>
            <w:r w:rsidRPr="00566C4B">
              <w:rPr>
                <w:rFonts w:ascii="Times New Roman" w:hAnsi="Times New Roman"/>
              </w:rPr>
              <w:t xml:space="preserve">Основное мероприятие № 5 </w:t>
            </w:r>
            <w:r w:rsidR="000D1D63">
              <w:rPr>
                <w:rFonts w:ascii="Times New Roman" w:hAnsi="Times New Roman"/>
              </w:rPr>
              <w:t>«</w:t>
            </w:r>
            <w:r w:rsidRPr="00566C4B">
              <w:rPr>
                <w:rFonts w:ascii="Times New Roman" w:hAnsi="Times New Roman"/>
              </w:rPr>
              <w:t>Строительство сети газораспределения х.Веревкин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</w:t>
            </w:r>
            <w:r w:rsidR="000D1D63">
              <w:rPr>
                <w:rFonts w:ascii="Times New Roman" w:hAnsi="Times New Roman"/>
              </w:rPr>
              <w:t>»</w:t>
            </w:r>
            <w:r w:rsidRPr="00566C4B">
              <w:rPr>
                <w:rFonts w:ascii="Times New Roman" w:hAnsi="Times New Roman"/>
                <w:b/>
              </w:rPr>
              <w:t xml:space="preserve"> </w:t>
            </w:r>
            <w:r w:rsidRPr="00566C4B">
              <w:rPr>
                <w:rFonts w:ascii="Times New Roman" w:hAnsi="Times New Roman"/>
              </w:rPr>
              <w:t xml:space="preserve">     </w:t>
            </w:r>
          </w:p>
          <w:p w14:paraId="66BEE4F7" w14:textId="77777777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Общий объем финансового обеспечения мероприятия, </w:t>
            </w:r>
          </w:p>
          <w:p w14:paraId="4462B3E4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199C1BB4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14DF951F" w14:textId="55CB52BD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ный бюджет </w:t>
            </w:r>
          </w:p>
          <w:p w14:paraId="19CBA0B8" w14:textId="77777777" w:rsidR="002633F8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23131956" w14:textId="1145C10B" w:rsidR="002633F8" w:rsidRPr="00566C4B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2023 год всего</w:t>
            </w:r>
          </w:p>
          <w:p w14:paraId="2EBFAB45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0A1A444C" w14:textId="4F90B06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естн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FB21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8E9740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B8F8BE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97C4F3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6CC04C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202D56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B692F5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1CA07" w14:textId="77777777" w:rsidR="002633F8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D91F33" w14:textId="0F178446" w:rsidR="002633F8" w:rsidRPr="00566C4B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258,0</w:t>
            </w:r>
          </w:p>
          <w:p w14:paraId="0F8EC531" w14:textId="22C7A206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494,0</w:t>
            </w:r>
          </w:p>
          <w:p w14:paraId="732F9E39" w14:textId="315086A2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764,0</w:t>
            </w:r>
          </w:p>
          <w:p w14:paraId="04D5DE1B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B66CC8" w14:textId="50C9736C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791,4</w:t>
            </w:r>
          </w:p>
          <w:p w14:paraId="4077E642" w14:textId="5B5DD0AC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478,5</w:t>
            </w:r>
          </w:p>
          <w:p w14:paraId="52C95541" w14:textId="391B398A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312,9</w:t>
            </w:r>
          </w:p>
          <w:p w14:paraId="10D8924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7F32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29783C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F64BD1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C78FB5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E0D31E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1000D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FDE56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5615A0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889556" w14:textId="14C7FE9A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391,2</w:t>
            </w:r>
          </w:p>
          <w:p w14:paraId="04D5C19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17714E73" w14:textId="215A003E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391,2</w:t>
            </w:r>
          </w:p>
          <w:p w14:paraId="70DB3DE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E2ECF6" w14:textId="5A80FC40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391,2</w:t>
            </w:r>
          </w:p>
          <w:p w14:paraId="0DA960A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35ECAA00" w14:textId="02DFB074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391,2</w:t>
            </w:r>
          </w:p>
          <w:p w14:paraId="53428D9A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15A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550C76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CBB847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69321F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B48DD4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B1CB3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CCF41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BCCF4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69989D" w14:textId="33822C39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649,2</w:t>
            </w:r>
          </w:p>
          <w:p w14:paraId="30107822" w14:textId="188C708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494,0</w:t>
            </w:r>
          </w:p>
          <w:p w14:paraId="02DD7391" w14:textId="593E2BBA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155,2</w:t>
            </w:r>
          </w:p>
          <w:p w14:paraId="04A7328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4A4F5F" w14:textId="647B41EA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182,6</w:t>
            </w:r>
          </w:p>
          <w:p w14:paraId="46D3B051" w14:textId="679CA59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478,5</w:t>
            </w:r>
          </w:p>
          <w:p w14:paraId="421FE296" w14:textId="7F898E28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704,1</w:t>
            </w:r>
          </w:p>
          <w:p w14:paraId="5C447DD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3F8" w:rsidRPr="00566C4B" w14:paraId="46FAFD5E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6D2C" w14:textId="53B0A03D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8DFA" w14:textId="2215570E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6 </w:t>
            </w:r>
            <w:r w:rsidR="000D1D63">
              <w:rPr>
                <w:rFonts w:ascii="Times New Roman" w:hAnsi="Times New Roman"/>
                <w:sz w:val="24"/>
                <w:szCs w:val="24"/>
              </w:rPr>
              <w:t>«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Субсидии в целях возмещения  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  <w:r w:rsidR="000D1D6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079A53C" w14:textId="77777777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Общий объем финансового обеспечения мероприятия, </w:t>
            </w:r>
          </w:p>
          <w:p w14:paraId="45C4BA8D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27357F34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4A5DA869" w14:textId="7D93F2D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ный бюджет </w:t>
            </w:r>
          </w:p>
          <w:p w14:paraId="061298AB" w14:textId="77777777" w:rsidR="002633F8" w:rsidRPr="00566C4B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12778767" w14:textId="77777777" w:rsidR="002633F8" w:rsidRPr="00566C4B" w:rsidRDefault="002633F8" w:rsidP="00152A1F">
            <w:pPr>
              <w:tabs>
                <w:tab w:val="left" w:pos="1371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2023 год всего</w:t>
            </w:r>
          </w:p>
          <w:p w14:paraId="0E924580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1C80F321" w14:textId="76B6AF64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F23C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88B8F1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2BEAE4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DEF1B1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EAC40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6E36C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373C2B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0BFDF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1B930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E3AFD9" w14:textId="65DD03CA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349,6</w:t>
            </w:r>
          </w:p>
          <w:p w14:paraId="1DDDDA3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3096DA2" w14:textId="588E3A8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349,6</w:t>
            </w:r>
          </w:p>
          <w:p w14:paraId="7BBFD12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C7447F" w14:textId="5B1FA1D8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337,2</w:t>
            </w:r>
          </w:p>
          <w:p w14:paraId="5F9B7DB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B321364" w14:textId="6790CB7C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DB96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DAF7DC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63A23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520186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1155B6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11ED6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CD4A6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AD38C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67E37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8E1668" w14:textId="27E51A75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983,5</w:t>
            </w:r>
          </w:p>
          <w:p w14:paraId="7FFE8D3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37D47DB" w14:textId="1B34B9D2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983,5</w:t>
            </w:r>
          </w:p>
          <w:p w14:paraId="583A8F9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9A2CD46" w14:textId="38DB431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983,5</w:t>
            </w:r>
          </w:p>
          <w:p w14:paraId="55A9CC3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E0C7FB8" w14:textId="49C4226B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983,5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ADF3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FA4A1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FF88C0D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219DB3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ABA0BD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423BCB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FC990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86DFC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42DCE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20A7E9" w14:textId="3CA886F0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333,1</w:t>
            </w:r>
          </w:p>
          <w:p w14:paraId="74D67F5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3E11E60" w14:textId="3D93BDCC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333,1</w:t>
            </w:r>
          </w:p>
          <w:p w14:paraId="4E573200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225FDC6" w14:textId="58D1F1ED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320,7</w:t>
            </w:r>
          </w:p>
          <w:p w14:paraId="06854B4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42A4CA8B" w14:textId="33DDF02A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320,7</w:t>
            </w:r>
          </w:p>
        </w:tc>
      </w:tr>
      <w:tr w:rsidR="002633F8" w:rsidRPr="00566C4B" w14:paraId="12E210F9" w14:textId="77777777" w:rsidTr="000D1D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E8C5" w14:textId="3A00166F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E9A0" w14:textId="34B58A69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8 Строительство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бъекта: </w:t>
            </w:r>
            <w:r w:rsidR="000D1D63">
              <w:rPr>
                <w:rFonts w:ascii="Times New Roman" w:hAnsi="Times New Roman"/>
                <w:sz w:val="24"/>
                <w:szCs w:val="24"/>
              </w:rPr>
              <w:t>«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Подводящий газопровод высокого давления и распределительный газопровод низкого давления хутор Чернобабов Тбилисского района Краснодарского края»</w:t>
            </w:r>
          </w:p>
          <w:p w14:paraId="40CD56DF" w14:textId="77777777" w:rsidR="002633F8" w:rsidRPr="00566C4B" w:rsidRDefault="002633F8" w:rsidP="00152A1F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Общий объем финансового обеспечения мероприятия, </w:t>
            </w:r>
          </w:p>
          <w:p w14:paraId="208A883F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7D99AD8D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0BA4042B" w14:textId="4E995633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ный бюджет </w:t>
            </w:r>
          </w:p>
          <w:p w14:paraId="2E40A889" w14:textId="77777777" w:rsidR="002633F8" w:rsidRPr="00566C4B" w:rsidRDefault="002633F8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14:paraId="018E4B1E" w14:textId="77777777" w:rsidR="002633F8" w:rsidRPr="00566C4B" w:rsidRDefault="002633F8" w:rsidP="00152A1F">
            <w:pPr>
              <w:tabs>
                <w:tab w:val="left" w:pos="1371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2023 год всего</w:t>
            </w:r>
          </w:p>
          <w:p w14:paraId="4AE46BFB" w14:textId="77777777" w:rsidR="002633F8" w:rsidRPr="00566C4B" w:rsidRDefault="002633F8" w:rsidP="00152A1F">
            <w:pPr>
              <w:tabs>
                <w:tab w:val="left" w:pos="3900"/>
              </w:tabs>
              <w:ind w:left="36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краевой бюджет   </w:t>
            </w:r>
          </w:p>
          <w:p w14:paraId="380F4ADC" w14:textId="7A57079E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 xml:space="preserve">   м</w:t>
            </w:r>
            <w:r w:rsidR="005D144F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B496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97B017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4B34C8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3488A5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6AC6F4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5F7481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055375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5F53C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1D831C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3B9B38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  <w:p w14:paraId="52BE893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72A2BC9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682A2D92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231AC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  <w:p w14:paraId="1EC6E48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4F39537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39A6" w14:textId="77777777" w:rsidR="002633F8" w:rsidRPr="00566C4B" w:rsidRDefault="002633F8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647657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1CA3B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C0D76E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1562DC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7E9233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BB872B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3D51E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7B666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155232" w14:textId="2DDEFD15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344,7</w:t>
            </w:r>
          </w:p>
          <w:p w14:paraId="3EFEFF89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579E0D86" w14:textId="3483DEF0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344,7</w:t>
            </w:r>
          </w:p>
          <w:p w14:paraId="6579B6F4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96C905A" w14:textId="420C736E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344,7</w:t>
            </w:r>
          </w:p>
          <w:p w14:paraId="24EA7AC7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5274F2F8" w14:textId="72B51F6B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E34A" w14:textId="77777777" w:rsidR="002633F8" w:rsidRPr="00566C4B" w:rsidRDefault="002633F8" w:rsidP="00152A1F">
            <w:pPr>
              <w:tabs>
                <w:tab w:val="left" w:pos="144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B18DDD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9C140C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BA1C7A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E34192" w14:textId="77777777" w:rsidR="002633F8" w:rsidRPr="00566C4B" w:rsidRDefault="002633F8" w:rsidP="00152A1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7624B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62B26F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642856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6C472E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F384AE" w14:textId="2EEC3A42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344,7</w:t>
            </w:r>
          </w:p>
          <w:p w14:paraId="7235E04C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17EAC2B1" w14:textId="336AC695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344,7</w:t>
            </w:r>
          </w:p>
          <w:p w14:paraId="243BB62D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1C8A6D4" w14:textId="38FF9BA2" w:rsidR="002633F8" w:rsidRPr="00566C4B" w:rsidRDefault="002633F8" w:rsidP="00152A1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344,7</w:t>
            </w:r>
          </w:p>
          <w:p w14:paraId="29B4DB9F" w14:textId="77777777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14:paraId="1A5A3CFA" w14:textId="683A4BE6" w:rsidR="002633F8" w:rsidRPr="00566C4B" w:rsidRDefault="002633F8" w:rsidP="00152A1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</w:tr>
      <w:tr w:rsidR="000D1D63" w:rsidRPr="00566C4B" w14:paraId="63C5F344" w14:textId="23606394" w:rsidTr="000D1D63">
        <w:trPr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645C" w14:textId="77777777" w:rsidR="000D1D63" w:rsidRPr="00566C4B" w:rsidRDefault="000D1D63" w:rsidP="00152A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E53F" w14:textId="40AEAF93" w:rsidR="000D1D63" w:rsidRPr="00566C4B" w:rsidRDefault="000D1D63" w:rsidP="00152A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 xml:space="preserve">Всего внесено изменений на сумму: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4BA0" w14:textId="5013408A" w:rsidR="000D1D63" w:rsidRPr="00566C4B" w:rsidRDefault="000D1D63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98C" w14:textId="7C3DCE36" w:rsidR="000D1D63" w:rsidRPr="00566C4B" w:rsidRDefault="000D1D63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+11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6C4B">
              <w:rPr>
                <w:rFonts w:ascii="Times New Roman" w:hAnsi="Times New Roman"/>
                <w:b/>
                <w:sz w:val="24"/>
                <w:szCs w:val="24"/>
              </w:rPr>
              <w:t>791,7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FBD5" w14:textId="0090567E" w:rsidR="000D1D63" w:rsidRPr="00566C4B" w:rsidRDefault="000D1D63" w:rsidP="00152A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х</w:t>
            </w:r>
          </w:p>
        </w:tc>
      </w:tr>
    </w:tbl>
    <w:p w14:paraId="3C12761C" w14:textId="77777777" w:rsidR="00566C4B" w:rsidRPr="00566C4B" w:rsidRDefault="00566C4B" w:rsidP="00152A1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53231D74" w14:textId="052DD59E" w:rsidR="00364D0D" w:rsidRDefault="00E21372" w:rsidP="00152A1F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bookmarkStart w:id="6" w:name="_GoBack"/>
      <w:bookmarkEnd w:id="6"/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Как видно из данных таблицы в 2023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д</w:t>
      </w:r>
      <w:r w:rsidR="00783656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увеличен объем финансирования </w:t>
      </w:r>
      <w:bookmarkStart w:id="7" w:name="_Hlk138324935"/>
      <w:r w:rsidRPr="006F5AD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мероприятий Программы </w:t>
      </w:r>
      <w:bookmarkEnd w:id="7"/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на общую сумму </w:t>
      </w:r>
      <w:r w:rsidR="00783656">
        <w:rPr>
          <w:rFonts w:ascii="Times New Roman" w:eastAsia="Times New Roman" w:hAnsi="Times New Roman" w:cstheme="minorBidi"/>
          <w:sz w:val="28"/>
          <w:szCs w:val="28"/>
          <w:lang w:eastAsia="ru-RU"/>
        </w:rPr>
        <w:t>11 791,7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тыс. руб., в том числе 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за счет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средств </w:t>
      </w:r>
      <w:r w:rsidRPr="00915AFD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м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естного бюджета на сумму </w:t>
      </w:r>
      <w:r w:rsidR="00783656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11 791,7</w:t>
      </w:r>
      <w:r w:rsidRPr="00603D0B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тыс. руб.</w:t>
      </w:r>
    </w:p>
    <w:p w14:paraId="4304AD48" w14:textId="03E4F6F8" w:rsidR="002D0109" w:rsidRDefault="00E21372" w:rsidP="00152A1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В 2023 году увеличен</w:t>
      </w:r>
      <w:r w:rsidR="002D010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ы 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объем</w:t>
      </w:r>
      <w:r w:rsidR="002D010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ы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финансирования</w:t>
      </w:r>
      <w:r w:rsidR="002D0109" w:rsidRPr="002D0109">
        <w:rPr>
          <w:rFonts w:ascii="Times New Roman" w:hAnsi="Times New Roman"/>
          <w:sz w:val="28"/>
          <w:szCs w:val="28"/>
        </w:rPr>
        <w:t xml:space="preserve"> </w:t>
      </w:r>
      <w:r w:rsidR="002D0109">
        <w:rPr>
          <w:rFonts w:ascii="Times New Roman" w:hAnsi="Times New Roman"/>
          <w:sz w:val="28"/>
          <w:szCs w:val="28"/>
        </w:rPr>
        <w:t xml:space="preserve">за счет средств местного </w:t>
      </w:r>
      <w:r w:rsidR="002D0109" w:rsidRPr="00A41BEC">
        <w:rPr>
          <w:rFonts w:ascii="Times New Roman" w:hAnsi="Times New Roman"/>
          <w:sz w:val="28"/>
          <w:szCs w:val="28"/>
        </w:rPr>
        <w:t>бюджета</w:t>
      </w:r>
      <w:r w:rsidR="002D010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:</w:t>
      </w:r>
    </w:p>
    <w:p w14:paraId="308658AD" w14:textId="3DD7ABB3" w:rsidR="00364D0D" w:rsidRPr="000976E4" w:rsidRDefault="00E21372" w:rsidP="00152A1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364D0D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по основно</w:t>
      </w:r>
      <w:r w:rsidR="00364D0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="00364D0D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 w:rsidR="00364D0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="00364D0D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</w:t>
      </w:r>
      <w:r w:rsidR="00364D0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3 </w:t>
      </w:r>
      <w:r w:rsidR="002D0109" w:rsidRPr="005D08EB">
        <w:rPr>
          <w:rFonts w:ascii="Times New Roman" w:hAnsi="Times New Roman"/>
          <w:sz w:val="28"/>
          <w:szCs w:val="28"/>
        </w:rPr>
        <w:t>«Модернизация и техническое перевооружение котельных, работающих на неэффективных видах топлива»</w:t>
      </w:r>
      <w:r w:rsidR="002D0109">
        <w:rPr>
          <w:rFonts w:ascii="Times New Roman" w:hAnsi="Times New Roman"/>
          <w:sz w:val="28"/>
          <w:szCs w:val="28"/>
        </w:rPr>
        <w:t xml:space="preserve"> на сумму 44,7 тыс. руб</w:t>
      </w:r>
      <w:r w:rsidR="002D0109" w:rsidRPr="000976E4">
        <w:rPr>
          <w:rFonts w:ascii="Times New Roman" w:hAnsi="Times New Roman"/>
          <w:sz w:val="28"/>
          <w:szCs w:val="28"/>
        </w:rPr>
        <w:t xml:space="preserve">. </w:t>
      </w:r>
      <w:r w:rsidR="002D0109" w:rsidRPr="000976E4">
        <w:rPr>
          <w:rFonts w:ascii="Times New Roman" w:hAnsi="Times New Roman"/>
          <w:bCs/>
          <w:sz w:val="28"/>
          <w:szCs w:val="28"/>
        </w:rPr>
        <w:t>(</w:t>
      </w:r>
      <w:r w:rsidR="000976E4" w:rsidRPr="000976E4">
        <w:rPr>
          <w:rFonts w:ascii="Times New Roman" w:hAnsi="Times New Roman"/>
          <w:bCs/>
          <w:sz w:val="28"/>
          <w:szCs w:val="28"/>
        </w:rPr>
        <w:t>н</w:t>
      </w:r>
      <w:r w:rsidR="00E303D8" w:rsidRPr="000976E4">
        <w:rPr>
          <w:rFonts w:ascii="Times New Roman" w:hAnsi="Times New Roman"/>
          <w:bCs/>
          <w:sz w:val="28"/>
          <w:szCs w:val="28"/>
        </w:rPr>
        <w:t>а</w:t>
      </w:r>
      <w:r w:rsidR="000976E4" w:rsidRPr="000976E4">
        <w:rPr>
          <w:rFonts w:ascii="Times New Roman" w:hAnsi="Times New Roman"/>
          <w:bCs/>
          <w:sz w:val="28"/>
          <w:szCs w:val="28"/>
        </w:rPr>
        <w:t xml:space="preserve"> оплату</w:t>
      </w:r>
      <w:r w:rsidR="00E303D8" w:rsidRPr="000976E4">
        <w:rPr>
          <w:rFonts w:ascii="Times New Roman" w:hAnsi="Times New Roman"/>
          <w:bCs/>
          <w:sz w:val="28"/>
          <w:szCs w:val="28"/>
        </w:rPr>
        <w:t xml:space="preserve"> услуг по </w:t>
      </w:r>
      <w:r w:rsidR="002D0109" w:rsidRPr="000976E4">
        <w:rPr>
          <w:rFonts w:ascii="Times New Roman" w:hAnsi="Times New Roman"/>
          <w:bCs/>
          <w:sz w:val="28"/>
          <w:szCs w:val="28"/>
        </w:rPr>
        <w:t>техническо</w:t>
      </w:r>
      <w:r w:rsidR="00E303D8" w:rsidRPr="000976E4">
        <w:rPr>
          <w:rFonts w:ascii="Times New Roman" w:hAnsi="Times New Roman"/>
          <w:bCs/>
          <w:sz w:val="28"/>
          <w:szCs w:val="28"/>
        </w:rPr>
        <w:t>му</w:t>
      </w:r>
      <w:r w:rsidR="002D0109" w:rsidRPr="000976E4">
        <w:rPr>
          <w:rFonts w:ascii="Times New Roman" w:hAnsi="Times New Roman"/>
          <w:bCs/>
          <w:sz w:val="28"/>
          <w:szCs w:val="28"/>
        </w:rPr>
        <w:t xml:space="preserve"> обслуживани</w:t>
      </w:r>
      <w:r w:rsidR="00E303D8" w:rsidRPr="000976E4">
        <w:rPr>
          <w:rFonts w:ascii="Times New Roman" w:hAnsi="Times New Roman"/>
          <w:bCs/>
          <w:sz w:val="28"/>
          <w:szCs w:val="28"/>
        </w:rPr>
        <w:t>ю</w:t>
      </w:r>
      <w:r w:rsidR="002D0109" w:rsidRPr="000976E4">
        <w:rPr>
          <w:rFonts w:ascii="Times New Roman" w:hAnsi="Times New Roman"/>
          <w:bCs/>
          <w:sz w:val="28"/>
          <w:szCs w:val="28"/>
        </w:rPr>
        <w:t xml:space="preserve"> объектов сети газораспределения по объектам: «Блочно-модульная котельная </w:t>
      </w:r>
      <w:r w:rsidR="00E303D8" w:rsidRPr="000976E4"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  <w:r w:rsidR="002D0109" w:rsidRPr="000976E4">
        <w:rPr>
          <w:rFonts w:ascii="Times New Roman" w:hAnsi="Times New Roman"/>
          <w:bCs/>
          <w:sz w:val="28"/>
          <w:szCs w:val="28"/>
        </w:rPr>
        <w:t xml:space="preserve">МБОУ СОШ № 4, расположенная по адресу: с. Ванновское, ул. Гагарина, 4Б» и «Блочно-модульная котельная МБОУ СОШ № 12, расположенная по адресу: </w:t>
      </w:r>
      <w:r w:rsidR="00E303D8" w:rsidRPr="000976E4"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2D0109" w:rsidRPr="000976E4">
        <w:rPr>
          <w:rFonts w:ascii="Times New Roman" w:hAnsi="Times New Roman"/>
          <w:bCs/>
          <w:sz w:val="28"/>
          <w:szCs w:val="28"/>
        </w:rPr>
        <w:t>ст. Алексее-Тенгинская, ул. Школьная, 5/2»);</w:t>
      </w:r>
    </w:p>
    <w:p w14:paraId="4D9810EF" w14:textId="0BA8D316" w:rsidR="002D0109" w:rsidRPr="000976E4" w:rsidRDefault="002D0109" w:rsidP="00152A1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976E4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по </w:t>
      </w:r>
      <w:r w:rsidRPr="000976E4">
        <w:rPr>
          <w:rFonts w:ascii="Times New Roman" w:eastAsiaTheme="minorHAnsi" w:hAnsi="Times New Roman"/>
          <w:sz w:val="28"/>
          <w:szCs w:val="28"/>
        </w:rPr>
        <w:t xml:space="preserve">основному мероприятию № 4 </w:t>
      </w:r>
      <w:bookmarkStart w:id="8" w:name="_Hlk151741847"/>
      <w:r w:rsidR="00103E38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«Строительство сети газораспределения                 х. Песчаный Тбилисского района Краснодарского края. I этап строительства. Распределительный газопровод высокого давления с установкой ГРПШ № 1 по ул. Выездной. Распределительные газопроводы низкого давления» </w:t>
      </w:r>
      <w:bookmarkEnd w:id="8"/>
      <w:r w:rsidR="00CD2F07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на</w:t>
      </w:r>
      <w:r w:rsidRPr="000976E4">
        <w:rPr>
          <w:rFonts w:ascii="Times New Roman" w:eastAsiaTheme="minorHAnsi" w:hAnsi="Times New Roman"/>
          <w:sz w:val="28"/>
          <w:szCs w:val="28"/>
        </w:rPr>
        <w:t xml:space="preserve"> сумм</w:t>
      </w:r>
      <w:r w:rsidR="00CD2F07" w:rsidRPr="000976E4">
        <w:rPr>
          <w:rFonts w:ascii="Times New Roman" w:eastAsiaTheme="minorHAnsi" w:hAnsi="Times New Roman"/>
          <w:sz w:val="28"/>
          <w:szCs w:val="28"/>
        </w:rPr>
        <w:t>у</w:t>
      </w:r>
      <w:r w:rsidRPr="000976E4">
        <w:rPr>
          <w:rFonts w:ascii="Times New Roman" w:eastAsiaTheme="minorHAnsi" w:hAnsi="Times New Roman"/>
          <w:sz w:val="28"/>
          <w:szCs w:val="28"/>
        </w:rPr>
        <w:t xml:space="preserve"> </w:t>
      </w:r>
      <w:r w:rsidR="00103E38" w:rsidRPr="000976E4">
        <w:rPr>
          <w:rFonts w:ascii="Times New Roman" w:eastAsiaTheme="minorHAnsi" w:hAnsi="Times New Roman"/>
          <w:sz w:val="28"/>
          <w:szCs w:val="28"/>
        </w:rPr>
        <w:t xml:space="preserve">              </w:t>
      </w:r>
      <w:r w:rsidRPr="000976E4">
        <w:rPr>
          <w:rFonts w:ascii="Times New Roman" w:eastAsiaTheme="minorHAnsi" w:hAnsi="Times New Roman"/>
          <w:sz w:val="28"/>
          <w:szCs w:val="28"/>
        </w:rPr>
        <w:t>27,6 тыс.</w:t>
      </w:r>
      <w:r w:rsidR="00CD2F07" w:rsidRPr="000976E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976E4">
        <w:rPr>
          <w:rFonts w:ascii="Times New Roman" w:eastAsiaTheme="minorHAnsi" w:hAnsi="Times New Roman"/>
          <w:sz w:val="28"/>
          <w:szCs w:val="28"/>
        </w:rPr>
        <w:t>руб. (</w:t>
      </w:r>
      <w:r w:rsidR="000976E4" w:rsidRPr="000976E4">
        <w:rPr>
          <w:rFonts w:ascii="Times New Roman" w:eastAsiaTheme="minorHAnsi" w:hAnsi="Times New Roman"/>
          <w:sz w:val="28"/>
          <w:szCs w:val="28"/>
        </w:rPr>
        <w:t>н</w:t>
      </w:r>
      <w:r w:rsidR="00E303D8" w:rsidRPr="000976E4">
        <w:rPr>
          <w:rFonts w:ascii="Times New Roman" w:eastAsiaTheme="minorHAnsi" w:hAnsi="Times New Roman"/>
          <w:sz w:val="28"/>
          <w:szCs w:val="28"/>
        </w:rPr>
        <w:t>а</w:t>
      </w:r>
      <w:r w:rsidR="000976E4" w:rsidRPr="000976E4">
        <w:rPr>
          <w:rFonts w:ascii="Times New Roman" w:eastAsiaTheme="minorHAnsi" w:hAnsi="Times New Roman"/>
          <w:sz w:val="28"/>
          <w:szCs w:val="28"/>
        </w:rPr>
        <w:t xml:space="preserve"> оплату</w:t>
      </w:r>
      <w:r w:rsidR="00E303D8" w:rsidRPr="000976E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976E4">
        <w:rPr>
          <w:rFonts w:ascii="Times New Roman" w:eastAsiaTheme="minorHAnsi" w:hAnsi="Times New Roman"/>
          <w:bCs/>
          <w:sz w:val="28"/>
          <w:szCs w:val="28"/>
        </w:rPr>
        <w:t xml:space="preserve">услуг по техническому обслуживанию сетей газораспределения х. Песчаный); </w:t>
      </w:r>
    </w:p>
    <w:p w14:paraId="36385D0A" w14:textId="55FA5C7B" w:rsidR="004A41AD" w:rsidRDefault="00E21372" w:rsidP="00152A1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bookmarkStart w:id="9" w:name="_Hlk151736824"/>
      <w:bookmarkStart w:id="10" w:name="_Hlk151742001"/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по основно</w:t>
      </w:r>
      <w:r w:rsidR="00970482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 w:rsidR="00970482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</w:t>
      </w:r>
      <w:bookmarkEnd w:id="9"/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5</w:t>
      </w:r>
      <w:r w:rsidR="00970482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«Строительство сети газораспределения</w:t>
      </w:r>
      <w:r w:rsidR="00970482"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х. Веревкин Тбилисского района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Краснодарского края. </w:t>
      </w:r>
      <w:bookmarkStart w:id="11" w:name="_Hlk151737919"/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II </w:t>
      </w:r>
      <w:bookmarkEnd w:id="11"/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этап строительства. </w:t>
      </w:r>
      <w:bookmarkStart w:id="12" w:name="_Hlk151737938"/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Распределительный газопровод высокого давления. Распределительные газопроводы низкого давления»</w:t>
      </w:r>
      <w:bookmarkEnd w:id="10"/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bookmarkEnd w:id="12"/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на сумму </w:t>
      </w:r>
      <w:r w:rsidR="00CD2F07">
        <w:rPr>
          <w:rFonts w:ascii="Times New Roman" w:hAnsi="Times New Roman"/>
          <w:sz w:val="28"/>
          <w:szCs w:val="28"/>
        </w:rPr>
        <w:t>391,2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</w:t>
      </w:r>
      <w:r w:rsidR="0097048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CD2F07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(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на </w:t>
      </w:r>
      <w:r w:rsidR="00D2646D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оплату услуг контроля за строительством </w:t>
      </w:r>
      <w:r w:rsidR="00DA4D3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сетей газоснабжения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по объекту: Строительство сети газораспределения х. Веревкин Тбилисского района Краснодарского края. II этап строительства Распределительный газопровод высокого давления</w:t>
      </w:r>
      <w:r w:rsidR="00C554C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 Договор от 02.08.2023 г. № ТФ 5</w:t>
      </w:r>
      <w:r w:rsidR="00EA303E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C554C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3 – 62/18 – 70/23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);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</w:p>
    <w:p w14:paraId="79B89819" w14:textId="00BAB1C1" w:rsidR="00A4356C" w:rsidRDefault="00783E15" w:rsidP="00152A1F">
      <w:pPr>
        <w:spacing w:after="0" w:line="240" w:lineRule="auto"/>
        <w:ind w:firstLine="708"/>
        <w:jc w:val="both"/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</w:pPr>
      <w:bookmarkStart w:id="13" w:name="_Hlk151738732"/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по о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сновно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му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ю</w:t>
      </w:r>
      <w:r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6</w:t>
      </w:r>
      <w:r w:rsidR="00103E38">
        <w:rPr>
          <w:rFonts w:ascii="Times New Roman" w:hAnsi="Times New Roman"/>
          <w:sz w:val="28"/>
          <w:szCs w:val="28"/>
        </w:rPr>
        <w:t xml:space="preserve"> «</w:t>
      </w:r>
      <w:r w:rsidR="00103E38" w:rsidRPr="005D08EB">
        <w:rPr>
          <w:rFonts w:ascii="Times New Roman" w:hAnsi="Times New Roman"/>
          <w:sz w:val="28"/>
          <w:szCs w:val="28"/>
        </w:rPr>
        <w:t xml:space="preserve">Субсидии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</w:t>
      </w:r>
      <w:r w:rsidR="00103E38" w:rsidRPr="006D6912">
        <w:rPr>
          <w:rFonts w:ascii="Times New Roman" w:hAnsi="Times New Roman"/>
          <w:sz w:val="28"/>
          <w:szCs w:val="28"/>
        </w:rPr>
        <w:t>услуг»</w:t>
      </w:r>
      <w:r w:rsidR="006D6912" w:rsidRPr="006D6912"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 xml:space="preserve"> </w:t>
      </w:r>
      <w:r w:rsidR="006D6912" w:rsidRPr="006D69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МУП «Тепловые сети»</w:t>
      </w:r>
      <w:r w:rsidR="00103E38" w:rsidRP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на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сумм</w:t>
      </w:r>
      <w:r w:rsidR="000976E4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у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2 983,5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6D691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(в соответствии с постановлением администрации муниципального образования Тбилисский район от 22.03.2022 г. № 249 «Об утверждении Порядка предоставления субсидий муниципальным унитарным</w:t>
      </w:r>
      <w:r w:rsidR="00A4356C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предприятиям</w:t>
      </w:r>
      <w:r w:rsidR="00A4356C">
        <w:rPr>
          <w:rFonts w:ascii="Times New Roman" w:eastAsia="Andale Sans UI" w:hAnsi="Times New Roman"/>
          <w:spacing w:val="-5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</w:t>
      </w:r>
      <w:r w:rsidR="00A4356C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целях</w:t>
      </w:r>
      <w:r w:rsidR="00A4356C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возмещения</w:t>
      </w:r>
      <w:r w:rsidR="00A4356C">
        <w:rPr>
          <w:rFonts w:ascii="Times New Roman" w:eastAsia="Andale Sans UI" w:hAnsi="Times New Roman"/>
          <w:spacing w:val="-8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недополученных</w:t>
      </w:r>
      <w:r w:rsidR="00A4356C">
        <w:rPr>
          <w:rFonts w:ascii="Times New Roman" w:eastAsia="Andale Sans UI" w:hAnsi="Times New Roman"/>
          <w:spacing w:val="-5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доходов и (или) финансового обеспечения (возмещения) затрат в связи с производством</w:t>
      </w:r>
      <w:r w:rsidR="00A4356C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(реализацией)</w:t>
      </w:r>
      <w:r w:rsidR="00A4356C">
        <w:rPr>
          <w:rFonts w:ascii="Times New Roman" w:eastAsia="Andale Sans UI" w:hAnsi="Times New Roman"/>
          <w:spacing w:val="-8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товаров,</w:t>
      </w:r>
      <w:r w:rsidR="00A4356C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выполнением</w:t>
      </w:r>
      <w:r w:rsidR="00A4356C">
        <w:rPr>
          <w:rFonts w:ascii="Times New Roman" w:eastAsia="Andale Sans UI" w:hAnsi="Times New Roman"/>
          <w:spacing w:val="-6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работ,</w:t>
      </w:r>
      <w:r w:rsidR="00A4356C">
        <w:rPr>
          <w:rFonts w:ascii="Times New Roman" w:eastAsia="Andale Sans UI" w:hAnsi="Times New Roman"/>
          <w:spacing w:val="-7"/>
          <w:kern w:val="2"/>
          <w:sz w:val="28"/>
          <w:szCs w:val="28"/>
          <w:lang w:eastAsia="ar-SA"/>
        </w:rPr>
        <w:t xml:space="preserve">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оказанием </w:t>
      </w:r>
      <w:r w:rsidR="00A4356C"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  <w:t>услуг»</w:t>
      </w:r>
      <w:r w:rsidR="00EA303E"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  <w:t>)</w:t>
      </w:r>
      <w:r w:rsidR="00A4356C">
        <w:rPr>
          <w:rFonts w:ascii="Times New Roman" w:eastAsia="Andale Sans UI" w:hAnsi="Times New Roman"/>
          <w:spacing w:val="-2"/>
          <w:kern w:val="2"/>
          <w:sz w:val="28"/>
          <w:szCs w:val="28"/>
          <w:lang w:eastAsia="ar-SA"/>
        </w:rPr>
        <w:t>.</w:t>
      </w:r>
    </w:p>
    <w:p w14:paraId="1C913196" w14:textId="67FF902C" w:rsidR="00A4356C" w:rsidRDefault="00A4356C" w:rsidP="00152A1F">
      <w:pPr>
        <w:spacing w:after="0" w:line="240" w:lineRule="auto"/>
        <w:ind w:firstLine="706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данного мероприятия осуществляется за счет средств местного бюджета, в целях возмещения недополученных доходов и (или) финансового обеспечения (возмещения) затрат в связи с производством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(реализацией)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выполнением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оказанием </w:t>
      </w:r>
      <w:r>
        <w:rPr>
          <w:rFonts w:ascii="Times New Roman" w:hAnsi="Times New Roman"/>
          <w:spacing w:val="-2"/>
          <w:sz w:val="28"/>
          <w:szCs w:val="28"/>
        </w:rPr>
        <w:t>услуг, предупреждения банкротства и восстановления платежеспособности муниципальн</w:t>
      </w:r>
      <w:r w:rsidR="00F043CF">
        <w:rPr>
          <w:rFonts w:ascii="Times New Roman" w:hAnsi="Times New Roman"/>
          <w:spacing w:val="-2"/>
          <w:sz w:val="28"/>
          <w:szCs w:val="28"/>
        </w:rPr>
        <w:t>ых</w:t>
      </w:r>
      <w:r>
        <w:rPr>
          <w:rFonts w:ascii="Times New Roman" w:hAnsi="Times New Roman"/>
          <w:spacing w:val="-2"/>
          <w:sz w:val="28"/>
          <w:szCs w:val="28"/>
        </w:rPr>
        <w:t xml:space="preserve"> унитарн</w:t>
      </w:r>
      <w:r w:rsidR="00F043CF">
        <w:rPr>
          <w:rFonts w:ascii="Times New Roman" w:hAnsi="Times New Roman"/>
          <w:spacing w:val="-2"/>
          <w:sz w:val="28"/>
          <w:szCs w:val="28"/>
        </w:rPr>
        <w:t>ых</w:t>
      </w:r>
      <w:r>
        <w:rPr>
          <w:rFonts w:ascii="Times New Roman" w:hAnsi="Times New Roman"/>
          <w:spacing w:val="-2"/>
          <w:sz w:val="28"/>
          <w:szCs w:val="28"/>
        </w:rPr>
        <w:t xml:space="preserve"> предприят</w:t>
      </w:r>
      <w:r w:rsidR="00F418B0">
        <w:rPr>
          <w:rFonts w:ascii="Times New Roman" w:hAnsi="Times New Roman"/>
          <w:spacing w:val="-2"/>
          <w:sz w:val="28"/>
          <w:szCs w:val="28"/>
        </w:rPr>
        <w:t>и</w:t>
      </w:r>
      <w:r w:rsidR="00F043CF">
        <w:rPr>
          <w:rFonts w:ascii="Times New Roman" w:hAnsi="Times New Roman"/>
          <w:spacing w:val="-2"/>
          <w:sz w:val="28"/>
          <w:szCs w:val="28"/>
        </w:rPr>
        <w:t>й</w:t>
      </w:r>
      <w:r>
        <w:rPr>
          <w:rFonts w:ascii="Times New Roman" w:hAnsi="Times New Roman"/>
          <w:spacing w:val="-2"/>
          <w:sz w:val="28"/>
          <w:szCs w:val="28"/>
        </w:rPr>
        <w:t xml:space="preserve"> муниципального образования Тбилисский район, </w:t>
      </w:r>
      <w:r>
        <w:rPr>
          <w:rFonts w:ascii="Times New Roman" w:hAnsi="Times New Roman"/>
          <w:sz w:val="28"/>
          <w:szCs w:val="28"/>
        </w:rPr>
        <w:t>с учетом заключени</w:t>
      </w:r>
      <w:r w:rsidR="00AF298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рабочей группы </w:t>
      </w:r>
      <w:bookmarkStart w:id="14" w:name="_Hlk139543506"/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Тбилисский район </w:t>
      </w:r>
      <w:bookmarkEnd w:id="14"/>
      <w:r w:rsidRPr="00E303D8">
        <w:rPr>
          <w:rFonts w:ascii="Times New Roman" w:hAnsi="Times New Roman"/>
          <w:sz w:val="28"/>
          <w:szCs w:val="28"/>
        </w:rPr>
        <w:t xml:space="preserve">от </w:t>
      </w:r>
      <w:r w:rsidR="00E303D8" w:rsidRPr="00E303D8">
        <w:rPr>
          <w:rFonts w:ascii="Times New Roman" w:hAnsi="Times New Roman"/>
          <w:sz w:val="28"/>
          <w:szCs w:val="28"/>
        </w:rPr>
        <w:t>15</w:t>
      </w:r>
      <w:r w:rsidRPr="00E303D8">
        <w:rPr>
          <w:rFonts w:ascii="Times New Roman" w:hAnsi="Times New Roman"/>
          <w:sz w:val="28"/>
          <w:szCs w:val="28"/>
        </w:rPr>
        <w:t>.0</w:t>
      </w:r>
      <w:r w:rsidR="00E303D8" w:rsidRPr="00E303D8">
        <w:rPr>
          <w:rFonts w:ascii="Times New Roman" w:hAnsi="Times New Roman"/>
          <w:sz w:val="28"/>
          <w:szCs w:val="28"/>
        </w:rPr>
        <w:t>9</w:t>
      </w:r>
      <w:r w:rsidRPr="00E303D8">
        <w:rPr>
          <w:rFonts w:ascii="Times New Roman" w:hAnsi="Times New Roman"/>
          <w:sz w:val="28"/>
          <w:szCs w:val="28"/>
        </w:rPr>
        <w:t xml:space="preserve">.2023 г. </w:t>
      </w:r>
      <w:r>
        <w:rPr>
          <w:rFonts w:ascii="Times New Roman" w:hAnsi="Times New Roman"/>
          <w:sz w:val="28"/>
          <w:szCs w:val="28"/>
        </w:rPr>
        <w:t>по результатам проведенн</w:t>
      </w:r>
      <w:r w:rsidR="00AF2983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проверк</w:t>
      </w:r>
      <w:r w:rsidR="00AF298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обоснованности предоставления </w:t>
      </w:r>
      <w:bookmarkStart w:id="15" w:name="_Hlk139448822"/>
      <w:r>
        <w:rPr>
          <w:rFonts w:ascii="Times New Roman" w:hAnsi="Times New Roman"/>
          <w:sz w:val="28"/>
          <w:szCs w:val="28"/>
        </w:rPr>
        <w:t xml:space="preserve">отчетных данных </w:t>
      </w:r>
      <w:bookmarkEnd w:id="15"/>
      <w:r>
        <w:rPr>
          <w:rFonts w:ascii="Times New Roman" w:hAnsi="Times New Roman"/>
          <w:sz w:val="28"/>
          <w:szCs w:val="28"/>
        </w:rPr>
        <w:t>муниципальн</w:t>
      </w:r>
      <w:r w:rsidR="00C63F1B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унитарн</w:t>
      </w:r>
      <w:r w:rsidR="00C63F1B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предприяти</w:t>
      </w:r>
      <w:r w:rsidR="00C63F1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F043CF">
        <w:rPr>
          <w:rFonts w:ascii="Times New Roman" w:hAnsi="Times New Roman"/>
          <w:spacing w:val="-2"/>
          <w:sz w:val="28"/>
          <w:szCs w:val="28"/>
        </w:rPr>
        <w:t xml:space="preserve">«Тепловые сети» </w:t>
      </w:r>
      <w:r>
        <w:rPr>
          <w:rFonts w:ascii="Times New Roman" w:hAnsi="Times New Roman"/>
          <w:sz w:val="28"/>
          <w:szCs w:val="28"/>
        </w:rPr>
        <w:t xml:space="preserve">Тбилисского района на получение субсидии за </w:t>
      </w:r>
      <w:r w:rsidR="00D25D2B">
        <w:rPr>
          <w:rFonts w:ascii="Times New Roman" w:hAnsi="Times New Roman"/>
          <w:sz w:val="28"/>
          <w:szCs w:val="28"/>
        </w:rPr>
        <w:t xml:space="preserve">                </w:t>
      </w:r>
      <w:r w:rsidR="00E303D8" w:rsidRPr="00E303D8">
        <w:rPr>
          <w:rFonts w:ascii="Times New Roman" w:hAnsi="Times New Roman"/>
          <w:sz w:val="28"/>
          <w:szCs w:val="28"/>
        </w:rPr>
        <w:t>7 месяцев</w:t>
      </w:r>
      <w:r w:rsidRPr="00E303D8">
        <w:rPr>
          <w:rFonts w:ascii="Times New Roman" w:hAnsi="Times New Roman"/>
          <w:sz w:val="28"/>
          <w:szCs w:val="28"/>
        </w:rPr>
        <w:t xml:space="preserve"> 2023 г. </w:t>
      </w:r>
      <w:r>
        <w:rPr>
          <w:rFonts w:ascii="Times New Roman" w:hAnsi="Times New Roman"/>
          <w:sz w:val="28"/>
          <w:szCs w:val="28"/>
        </w:rPr>
        <w:t>(предоставлен</w:t>
      </w:r>
      <w:r w:rsidR="00C63F1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копи</w:t>
      </w:r>
      <w:r w:rsidR="00C63F1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заключени</w:t>
      </w:r>
      <w:r w:rsidR="00C63F1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рабочей группы администрации муниципального образования Тбилисский район).</w:t>
      </w:r>
    </w:p>
    <w:bookmarkEnd w:id="13"/>
    <w:p w14:paraId="34D65DB8" w14:textId="21BF9222" w:rsidR="00A4356C" w:rsidRDefault="00A4356C" w:rsidP="00152A1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добавлено 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о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сновно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е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мероприяти</w:t>
      </w: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е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№ 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8</w:t>
      </w:r>
      <w:r w:rsidR="00103E38">
        <w:rPr>
          <w:rFonts w:ascii="Times New Roman" w:hAnsi="Times New Roman"/>
          <w:sz w:val="28"/>
          <w:szCs w:val="28"/>
        </w:rPr>
        <w:t xml:space="preserve"> «</w:t>
      </w:r>
      <w:bookmarkStart w:id="16" w:name="_Hlk152083163"/>
      <w:r w:rsidR="006D6912">
        <w:rPr>
          <w:rFonts w:ascii="Times New Roman" w:hAnsi="Times New Roman"/>
          <w:sz w:val="28"/>
          <w:szCs w:val="28"/>
        </w:rPr>
        <w:t>Строительство объекта «Подводящий газопровод высокого давления и распределительный газопровод низкого давления хутор Чернобабов Тбилисского района Краснодарского края</w:t>
      </w:r>
      <w:bookmarkEnd w:id="16"/>
      <w:r w:rsidR="006D6912">
        <w:rPr>
          <w:rFonts w:ascii="Times New Roman" w:hAnsi="Times New Roman"/>
          <w:sz w:val="28"/>
          <w:szCs w:val="28"/>
        </w:rPr>
        <w:t>»</w:t>
      </w:r>
      <w:r w:rsidR="00103E38" w:rsidRP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7D674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и предусмотрено финансирование 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в </w:t>
      </w:r>
      <w:r w:rsidR="00EF7FB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общей сумме </w:t>
      </w:r>
      <w:r w:rsidR="006D691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8 344,7</w:t>
      </w:r>
      <w:r w:rsidR="00103E38" w:rsidRPr="00E2137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тыс. руб</w:t>
      </w:r>
      <w:r w:rsidR="00103E38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.</w:t>
      </w:r>
      <w:r w:rsidR="00EF7FB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, </w:t>
      </w:r>
      <w:r w:rsidR="007D6745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в том числе</w:t>
      </w:r>
      <w:r w:rsidR="00EF7FB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:</w:t>
      </w:r>
      <w:r w:rsidR="006D6912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</w:p>
    <w:p w14:paraId="4F6B84C8" w14:textId="77777777" w:rsidR="00EF7FB9" w:rsidRDefault="00EF7FB9" w:rsidP="00152A1F">
      <w:pPr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на с</w:t>
      </w:r>
      <w:r>
        <w:rPr>
          <w:rFonts w:ascii="Times New Roman" w:hAnsi="Times New Roman"/>
          <w:sz w:val="28"/>
          <w:szCs w:val="28"/>
        </w:rPr>
        <w:t xml:space="preserve">троительство объекта подводящего газопровода высокого давления и распределительного газопровода низкого давления хутор Чернобабов Тбилисского района Краснодарского края в сумме 8 294,7 тыс. руб. 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Для осуществления вышеназванных работ заключен муниципальны</w:t>
      </w:r>
      <w:r w:rsidR="00C554C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й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контракт</w:t>
      </w:r>
      <w:r w:rsidR="00C554C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с ООО «Стройклимат» </w:t>
      </w:r>
      <w:r w:rsidR="00C554C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от 04.09.2023 г.</w:t>
      </w:r>
      <w:r w:rsidR="00A4356C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="00C554C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№ 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>081830002192300004600001;</w:t>
      </w:r>
    </w:p>
    <w:p w14:paraId="6F3CB7E8" w14:textId="7157DD18" w:rsidR="00103E38" w:rsidRDefault="00EF7FB9" w:rsidP="00152A1F">
      <w:pPr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на передачу полномочий по организации газоснабжения населения хутора </w:t>
      </w:r>
      <w:r w:rsidR="00BD527F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Чернобабов Нововладимировского сельского поселения Тбилисского района в сумме 50,0 тыс. руб. (</w:t>
      </w:r>
      <w:r w:rsidR="007D674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с</w:t>
      </w:r>
      <w:r w:rsidR="00BD527F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оглашение </w:t>
      </w:r>
      <w:r w:rsidR="00F043CF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от 03.07.2023 г. </w:t>
      </w:r>
      <w:r w:rsidR="00BD527F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о передаче полномочий по решению вопросов местного значения Нововладимировского сельского поселения Тбилисского района в части организации в границах Нововладимировского сельского поселения Тбилисского района газоснабжения населения хутора Чернобабов)</w:t>
      </w:r>
      <w:r w:rsidR="007D6745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;</w:t>
      </w:r>
      <w:r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4BE01466" w14:textId="54EFFBC3" w:rsidR="007D6745" w:rsidRPr="0065422C" w:rsidRDefault="007D6745" w:rsidP="00152A1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. 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4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5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годов (решение Совета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муниципального образования</w:t>
      </w:r>
      <w:r w:rsidRPr="00C750C2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Тбилисский район 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20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9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.2023 г. №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321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</w:t>
      </w:r>
      <w:r w:rsidR="00D25D2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                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2025 годов»</w:t>
      </w:r>
      <w:r w:rsidR="00DD735D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(далее – решение Совета</w:t>
      </w:r>
      <w:r w:rsidRPr="0065422C">
        <w:rPr>
          <w:rFonts w:ascii="Times New Roman" w:eastAsia="Times New Roman" w:hAnsi="Times New Roman" w:cstheme="minorBidi"/>
          <w:sz w:val="28"/>
          <w:szCs w:val="28"/>
          <w:lang w:eastAsia="ru-RU"/>
        </w:rPr>
        <w:t>)</w:t>
      </w:r>
      <w:r w:rsidR="00DD735D">
        <w:rPr>
          <w:rFonts w:ascii="Times New Roman" w:eastAsia="Times New Roman" w:hAnsi="Times New Roman" w:cstheme="minorBidi"/>
          <w:sz w:val="28"/>
          <w:szCs w:val="28"/>
          <w:lang w:eastAsia="ru-RU"/>
        </w:rPr>
        <w:t>;</w:t>
      </w:r>
    </w:p>
    <w:p w14:paraId="2C19B3C8" w14:textId="7454CCEB" w:rsidR="00C266ED" w:rsidRDefault="00DD735D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6.4. </w:t>
      </w:r>
      <w:r w:rsidR="00C63F1B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тем, </w:t>
      </w:r>
      <w:r w:rsidR="00C63F1B">
        <w:rPr>
          <w:rFonts w:ascii="Times New Roman" w:eastAsia="Times New Roman" w:hAnsi="Times New Roman"/>
          <w:sz w:val="28"/>
          <w:szCs w:val="28"/>
          <w:lang w:eastAsia="ru-RU"/>
        </w:rPr>
        <w:t>контрольно – счетной палатой муниципального образования Тбилисский район в</w:t>
      </w:r>
      <w:r w:rsidR="00F13100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 проведения </w:t>
      </w:r>
      <w:r w:rsidR="004C1AF7">
        <w:rPr>
          <w:rFonts w:ascii="Times New Roman" w:eastAsia="Times New Roman" w:hAnsi="Times New Roman"/>
          <w:sz w:val="28"/>
          <w:szCs w:val="28"/>
        </w:rPr>
        <w:t>экспертно - аналитического мероприятия</w:t>
      </w:r>
      <w:r w:rsidR="004C1A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3100">
        <w:rPr>
          <w:rFonts w:ascii="Times New Roman" w:eastAsia="Times New Roman" w:hAnsi="Times New Roman"/>
          <w:sz w:val="28"/>
          <w:szCs w:val="28"/>
          <w:lang w:eastAsia="ru-RU"/>
        </w:rPr>
        <w:t>установлены нарушения и замечания:</w:t>
      </w:r>
      <w:r w:rsid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B504EA5" w14:textId="3627EF9D" w:rsidR="004C1AF7" w:rsidRDefault="00C266ED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bookmarkStart w:id="17" w:name="_Hlk152161674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73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нарушение </w:t>
      </w:r>
      <w:r w:rsidR="004C1AF7" w:rsidRPr="00C266ED">
        <w:rPr>
          <w:rFonts w:ascii="Times New Roman" w:hAnsi="Times New Roman"/>
          <w:bCs/>
          <w:sz w:val="28"/>
          <w:szCs w:val="28"/>
        </w:rPr>
        <w:t xml:space="preserve">пункта </w:t>
      </w:r>
      <w:r w:rsidR="004376A6">
        <w:rPr>
          <w:rFonts w:ascii="Times New Roman" w:hAnsi="Times New Roman"/>
          <w:bCs/>
          <w:sz w:val="28"/>
          <w:szCs w:val="28"/>
        </w:rPr>
        <w:t>6</w:t>
      </w:r>
      <w:r w:rsidR="004C1AF7" w:rsidRPr="00C266ED">
        <w:rPr>
          <w:rFonts w:ascii="Times New Roman" w:hAnsi="Times New Roman"/>
          <w:bCs/>
          <w:sz w:val="28"/>
          <w:szCs w:val="28"/>
        </w:rPr>
        <w:t xml:space="preserve"> статьи 179 Б</w:t>
      </w:r>
      <w:r w:rsidR="00DD735D">
        <w:rPr>
          <w:rFonts w:ascii="Times New Roman" w:hAnsi="Times New Roman"/>
          <w:bCs/>
          <w:sz w:val="28"/>
          <w:szCs w:val="28"/>
        </w:rPr>
        <w:t xml:space="preserve">юджетного кодекса </w:t>
      </w:r>
      <w:r w:rsidR="004C1AF7" w:rsidRPr="00C266ED">
        <w:rPr>
          <w:rFonts w:ascii="Times New Roman" w:hAnsi="Times New Roman"/>
          <w:bCs/>
          <w:sz w:val="28"/>
          <w:szCs w:val="28"/>
        </w:rPr>
        <w:t>Р</w:t>
      </w:r>
      <w:r w:rsidR="00DD735D">
        <w:rPr>
          <w:rFonts w:ascii="Times New Roman" w:hAnsi="Times New Roman"/>
          <w:bCs/>
          <w:sz w:val="28"/>
          <w:szCs w:val="28"/>
        </w:rPr>
        <w:t xml:space="preserve">оссийской </w:t>
      </w:r>
      <w:r w:rsidR="004C1AF7" w:rsidRPr="00C266ED">
        <w:rPr>
          <w:rFonts w:ascii="Times New Roman" w:hAnsi="Times New Roman"/>
          <w:bCs/>
          <w:sz w:val="28"/>
          <w:szCs w:val="28"/>
        </w:rPr>
        <w:t>Ф</w:t>
      </w:r>
      <w:r w:rsidR="00DD735D">
        <w:rPr>
          <w:rFonts w:ascii="Times New Roman" w:hAnsi="Times New Roman"/>
          <w:bCs/>
          <w:sz w:val="28"/>
          <w:szCs w:val="28"/>
        </w:rPr>
        <w:t>едерации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bookmarkStart w:id="18" w:name="_Hlk151974476"/>
      <w:r w:rsidR="00FC1691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6 статьи 23 </w:t>
      </w:r>
      <w:bookmarkEnd w:id="18"/>
      <w:r w:rsidR="00F34F10"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в муниципальном образовании Тбилисский район, утвержденного </w:t>
      </w:r>
      <w:r w:rsidR="00F34F10"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муниципального образования Тбилисский район </w:t>
      </w:r>
      <w:r w:rsidR="00F34F10" w:rsidRPr="00D70613">
        <w:rPr>
          <w:rFonts w:ascii="Times New Roman" w:hAnsi="Times New Roman"/>
          <w:bCs/>
          <w:sz w:val="28"/>
          <w:szCs w:val="28"/>
        </w:rPr>
        <w:t>от 2</w:t>
      </w:r>
      <w:r w:rsidR="004376A6" w:rsidRPr="00D70613">
        <w:rPr>
          <w:rFonts w:ascii="Times New Roman" w:hAnsi="Times New Roman"/>
          <w:bCs/>
          <w:sz w:val="28"/>
          <w:szCs w:val="28"/>
        </w:rPr>
        <w:t>7</w:t>
      </w:r>
      <w:r w:rsidR="00F34F10" w:rsidRPr="00D70613">
        <w:rPr>
          <w:rFonts w:ascii="Times New Roman" w:hAnsi="Times New Roman"/>
          <w:bCs/>
          <w:sz w:val="28"/>
          <w:szCs w:val="28"/>
        </w:rPr>
        <w:t>.</w:t>
      </w:r>
      <w:r w:rsidR="004376A6" w:rsidRPr="00D70613">
        <w:rPr>
          <w:rFonts w:ascii="Times New Roman" w:hAnsi="Times New Roman"/>
          <w:bCs/>
          <w:sz w:val="28"/>
          <w:szCs w:val="28"/>
        </w:rPr>
        <w:t>04</w:t>
      </w:r>
      <w:r w:rsidR="00F34F10" w:rsidRPr="00D70613">
        <w:rPr>
          <w:rFonts w:ascii="Times New Roman" w:hAnsi="Times New Roman"/>
          <w:bCs/>
          <w:sz w:val="28"/>
          <w:szCs w:val="28"/>
        </w:rPr>
        <w:t>.202</w:t>
      </w:r>
      <w:r w:rsidR="004376A6" w:rsidRPr="00D70613">
        <w:rPr>
          <w:rFonts w:ascii="Times New Roman" w:hAnsi="Times New Roman"/>
          <w:bCs/>
          <w:sz w:val="28"/>
          <w:szCs w:val="28"/>
        </w:rPr>
        <w:t>3</w:t>
      </w:r>
      <w:r w:rsidR="00F34F10" w:rsidRPr="00D70613">
        <w:rPr>
          <w:rFonts w:ascii="Times New Roman" w:hAnsi="Times New Roman"/>
          <w:bCs/>
          <w:sz w:val="28"/>
          <w:szCs w:val="28"/>
        </w:rPr>
        <w:t xml:space="preserve"> г. № 2</w:t>
      </w:r>
      <w:r w:rsidR="004376A6" w:rsidRPr="00D70613">
        <w:rPr>
          <w:rFonts w:ascii="Times New Roman" w:hAnsi="Times New Roman"/>
          <w:bCs/>
          <w:sz w:val="28"/>
          <w:szCs w:val="28"/>
        </w:rPr>
        <w:t>79</w:t>
      </w:r>
      <w:r w:rsidR="00F34F10" w:rsidRPr="00D70613">
        <w:rPr>
          <w:rFonts w:ascii="Times New Roman" w:hAnsi="Times New Roman"/>
          <w:bCs/>
          <w:sz w:val="28"/>
          <w:szCs w:val="28"/>
        </w:rPr>
        <w:t xml:space="preserve"> «О внесении изменений в решение Совета муниципального образования Тбилисский район от 30.09.2016 г. № 152 </w:t>
      </w:r>
      <w:r w:rsidR="00F34F10" w:rsidRPr="00D70613">
        <w:rPr>
          <w:rFonts w:ascii="Times New Roman" w:hAnsi="Times New Roman"/>
          <w:snapToGrid w:val="0"/>
          <w:sz w:val="28"/>
          <w:szCs w:val="28"/>
        </w:rPr>
        <w:t xml:space="preserve">«Об утверждении Положения о бюджетном процессе в муниципальном образовании Тбилисский район» </w:t>
      </w:r>
      <w:r w:rsidR="00F34F10">
        <w:rPr>
          <w:rFonts w:ascii="Times New Roman" w:hAnsi="Times New Roman"/>
          <w:snapToGrid w:val="0"/>
          <w:sz w:val="28"/>
          <w:szCs w:val="28"/>
        </w:rPr>
        <w:t xml:space="preserve">(далее – Положение о бюджетном процессе) не </w:t>
      </w:r>
      <w:r w:rsidR="00F34F10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внесены 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в </w:t>
      </w:r>
      <w:r w:rsidR="00DD735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</w:t>
      </w:r>
      <w:r w:rsidR="00F34F1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F38F4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>срок</w:t>
      </w:r>
      <w:r w:rsidR="00DD735D">
        <w:rPr>
          <w:rFonts w:ascii="Times New Roman" w:eastAsia="Times New Roman" w:hAnsi="Times New Roman"/>
          <w:sz w:val="28"/>
          <w:szCs w:val="28"/>
          <w:lang w:eastAsia="ru-RU"/>
        </w:rPr>
        <w:t xml:space="preserve"> до 16.09.2023 г</w:t>
      </w:r>
      <w:r w:rsidR="00EA1945" w:rsidRPr="00C266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61B8F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 </w:t>
      </w:r>
      <w:r w:rsidR="005773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61B8F">
        <w:rPr>
          <w:rFonts w:ascii="Times New Roman" w:eastAsia="Times New Roman" w:hAnsi="Times New Roman"/>
          <w:sz w:val="28"/>
          <w:szCs w:val="28"/>
          <w:lang w:eastAsia="ru-RU"/>
        </w:rPr>
        <w:t>4.10.2023 г.</w:t>
      </w:r>
      <w:r w:rsidR="004C1AF7" w:rsidRP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17"/>
    <w:p w14:paraId="7F52F7C3" w14:textId="7A032A54" w:rsidR="00F34F10" w:rsidRDefault="00F34F10" w:rsidP="00152A1F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6 статьи 23 </w:t>
      </w:r>
      <w:r>
        <w:rPr>
          <w:rFonts w:ascii="Times New Roman" w:hAnsi="Times New Roman"/>
          <w:snapToGrid w:val="0"/>
          <w:sz w:val="28"/>
          <w:szCs w:val="28"/>
        </w:rPr>
        <w:t xml:space="preserve">Положения о бюджетном процессе </w:t>
      </w:r>
      <w:r>
        <w:rPr>
          <w:rFonts w:ascii="Times New Roman" w:hAnsi="Times New Roman"/>
          <w:sz w:val="28"/>
          <w:szCs w:val="28"/>
        </w:rPr>
        <w:t xml:space="preserve">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1D8552AD" w14:textId="61DDBCBA" w:rsidR="0090260D" w:rsidRDefault="00061B8F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266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73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6609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нарушение пункта 2.2.3 раздела 2 </w:t>
      </w:r>
      <w:bookmarkStart w:id="19" w:name="_Hlk151805972"/>
      <w:r w:rsidR="00F34F10" w:rsidRPr="00C266ED">
        <w:rPr>
          <w:rFonts w:ascii="Times New Roman" w:eastAsia="Times New Roman" w:hAnsi="Times New Roman"/>
          <w:sz w:val="28"/>
          <w:szCs w:val="28"/>
          <w:lang w:eastAsia="ru-RU"/>
        </w:rPr>
        <w:t>Порядка принятия решения о разработке, формирования, реализации и оценки эффективности реализации муниципальных программ муниципального образования Тбилисский район</w:t>
      </w:r>
      <w:r w:rsidR="00F34F10" w:rsidRPr="00C266ED">
        <w:rPr>
          <w:rFonts w:ascii="Times New Roman" w:hAnsi="Times New Roman"/>
          <w:bCs/>
          <w:sz w:val="28"/>
          <w:szCs w:val="28"/>
        </w:rPr>
        <w:t>, утвержденного постановлением администрации муниципального образования Тбилисский район от 26.12.2017 г. № 1310 (далее – Порядок № 1310)</w:t>
      </w:r>
      <w:r w:rsidR="00AF38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9"/>
      <w:r w:rsidR="00120638">
        <w:rPr>
          <w:rFonts w:ascii="Times New Roman" w:eastAsia="Times New Roman" w:hAnsi="Times New Roman"/>
          <w:sz w:val="28"/>
          <w:szCs w:val="28"/>
          <w:lang w:eastAsia="ru-RU"/>
        </w:rPr>
        <w:t>в разделе 3 «Перечень и краткое описание подпрограмм, ведомственных целевых программ и основных мероприятий муниципальной программы» отсутств</w:t>
      </w:r>
      <w:r w:rsidR="00D25D2B">
        <w:rPr>
          <w:rFonts w:ascii="Times New Roman" w:eastAsia="Times New Roman" w:hAnsi="Times New Roman"/>
          <w:sz w:val="28"/>
          <w:szCs w:val="28"/>
          <w:lang w:eastAsia="ru-RU"/>
        </w:rPr>
        <w:t>ует</w:t>
      </w:r>
      <w:r w:rsidR="00AF38F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краткое</w:t>
      </w:r>
      <w:r w:rsidR="00120638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описание основных мероприятий № 5 - № 8</w:t>
      </w:r>
      <w:r w:rsidR="00DD735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A26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B3B7EE3" w14:textId="7C31CCA8" w:rsidR="00F13100" w:rsidRPr="009662EC" w:rsidRDefault="00DD735D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нарушение </w:t>
      </w:r>
      <w:r w:rsidR="00AA26B4" w:rsidRPr="00500149">
        <w:rPr>
          <w:rFonts w:ascii="Times New Roman" w:hAnsi="Times New Roman"/>
          <w:sz w:val="28"/>
          <w:szCs w:val="28"/>
          <w:lang w:eastAsia="ru-RU"/>
        </w:rPr>
        <w:t>устранено в ходе проведения экспертно-аналитического мероприятия</w:t>
      </w:r>
      <w:r w:rsidR="00120638" w:rsidRPr="0050014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5897D87" w14:textId="53D7D817" w:rsidR="002A7193" w:rsidRDefault="00061B8F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20" w:name="_Hlk133396489"/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A7193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A7193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1" w:name="_Hlk151741689"/>
      <w:r w:rsidR="002A7193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основных мероприятий </w:t>
      </w:r>
      <w:bookmarkStart w:id="22" w:name="_Hlk151742947"/>
      <w:bookmarkEnd w:id="21"/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A7193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bookmarkEnd w:id="22"/>
      <w:r w:rsidR="002A7193" w:rsidRPr="009D2F59">
        <w:rPr>
          <w:rFonts w:ascii="Times New Roman" w:eastAsia="Times New Roman" w:hAnsi="Times New Roman"/>
          <w:sz w:val="28"/>
          <w:szCs w:val="28"/>
          <w:lang w:eastAsia="ru-RU"/>
        </w:rPr>
        <w:t>(Приложение 2)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C266ED">
        <w:rPr>
          <w:rFonts w:ascii="Times New Roman" w:eastAsia="Times New Roman" w:hAnsi="Times New Roman"/>
          <w:sz w:val="28"/>
          <w:szCs w:val="28"/>
          <w:lang w:eastAsia="ru-RU"/>
        </w:rPr>
        <w:t>становлен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26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7193">
        <w:rPr>
          <w:rFonts w:ascii="Times New Roman" w:hAnsi="Times New Roman"/>
          <w:sz w:val="28"/>
          <w:szCs w:val="28"/>
          <w:lang w:eastAsia="ru-RU"/>
        </w:rPr>
        <w:t>некорректное отражение объема финансирования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FDA" w:rsidRPr="009D2F59">
        <w:rPr>
          <w:rFonts w:ascii="Times New Roman" w:eastAsia="Times New Roman" w:hAnsi="Times New Roman"/>
          <w:iCs/>
          <w:sz w:val="28"/>
          <w:szCs w:val="28"/>
          <w:lang w:eastAsia="ru-RU"/>
        </w:rPr>
        <w:t>в части внесения изменений</w:t>
      </w:r>
      <w:r w:rsidR="002A719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: </w:t>
      </w:r>
    </w:p>
    <w:p w14:paraId="2082A190" w14:textId="29A518A6" w:rsidR="002A7193" w:rsidRPr="002A7193" w:rsidRDefault="00AA26B4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</w:t>
      </w:r>
      <w:r w:rsidR="00232FDA" w:rsidRPr="009D2F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>основно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№ 4 </w:t>
      </w:r>
      <w:r w:rsidR="007F2887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1406F">
        <w:rPr>
          <w:rFonts w:ascii="Times New Roman" w:eastAsia="Times New Roman" w:hAnsi="Times New Roman"/>
          <w:sz w:val="28"/>
          <w:szCs w:val="28"/>
          <w:lang w:eastAsia="ru-RU"/>
        </w:rPr>
        <w:t xml:space="preserve">за 2023 год 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EA303E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пункту 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>№ 4.1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303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итогов</w:t>
      </w:r>
      <w:r w:rsidR="00120638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FDA" w:rsidRPr="009D2F59">
        <w:rPr>
          <w:rFonts w:ascii="Times New Roman" w:eastAsia="Times New Roman" w:hAnsi="Times New Roman"/>
          <w:sz w:val="28"/>
          <w:szCs w:val="28"/>
          <w:lang w:eastAsia="ru-RU"/>
        </w:rPr>
        <w:t>строк</w:t>
      </w:r>
      <w:r w:rsidR="002A7193">
        <w:rPr>
          <w:rFonts w:ascii="Times New Roman" w:eastAsia="Times New Roman" w:hAnsi="Times New Roman"/>
          <w:sz w:val="28"/>
          <w:szCs w:val="28"/>
          <w:lang w:eastAsia="ru-RU"/>
        </w:rPr>
        <w:t>е;</w:t>
      </w:r>
    </w:p>
    <w:p w14:paraId="739F53A6" w14:textId="77777777" w:rsidR="00CF63D4" w:rsidRDefault="00232FDA" w:rsidP="00152A1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2F5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>по основному мероприятию № 5</w:t>
      </w:r>
      <w:r w:rsidR="002A7193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-</w:t>
      </w:r>
      <w:r w:rsidRPr="009D2F59"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="00C1406F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Pr="009D2F59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год.</w:t>
      </w:r>
      <w:bookmarkEnd w:id="20"/>
    </w:p>
    <w:p w14:paraId="0E3F6AA4" w14:textId="413043A1" w:rsidR="00CF63D4" w:rsidRDefault="00CF63D4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kern w:val="3"/>
          <w:sz w:val="28"/>
          <w:szCs w:val="28"/>
          <w:lang w:eastAsia="ja-JP" w:bidi="fa-IR"/>
        </w:rPr>
        <w:t xml:space="preserve">Данные неточности </w:t>
      </w:r>
      <w:r w:rsidRPr="00500149">
        <w:rPr>
          <w:rFonts w:ascii="Times New Roman" w:hAnsi="Times New Roman"/>
          <w:sz w:val="28"/>
          <w:szCs w:val="28"/>
          <w:lang w:eastAsia="ru-RU"/>
        </w:rPr>
        <w:t xml:space="preserve">устранены </w:t>
      </w:r>
      <w:bookmarkStart w:id="23" w:name="_Hlk152077070"/>
      <w:r w:rsidRPr="00500149">
        <w:rPr>
          <w:rFonts w:ascii="Times New Roman" w:hAnsi="Times New Roman"/>
          <w:sz w:val="28"/>
          <w:szCs w:val="28"/>
          <w:lang w:eastAsia="ru-RU"/>
        </w:rPr>
        <w:t>в ходе проведения экспертно-аналитического мероприятия.</w:t>
      </w:r>
    </w:p>
    <w:bookmarkEnd w:id="23"/>
    <w:p w14:paraId="337AB291" w14:textId="3488A932" w:rsidR="00CA3B55" w:rsidRDefault="00061B8F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266ED">
        <w:rPr>
          <w:rFonts w:ascii="Times New Roman" w:hAnsi="Times New Roman"/>
          <w:sz w:val="28"/>
          <w:szCs w:val="28"/>
        </w:rPr>
        <w:t xml:space="preserve">. </w:t>
      </w:r>
      <w:r w:rsidR="009D2F59">
        <w:rPr>
          <w:rFonts w:ascii="Times New Roman" w:hAnsi="Times New Roman"/>
          <w:sz w:val="28"/>
          <w:szCs w:val="28"/>
        </w:rPr>
        <w:t>Следует отметить о</w:t>
      </w:r>
      <w:r w:rsidR="00AA26B4">
        <w:rPr>
          <w:rFonts w:ascii="Times New Roman" w:hAnsi="Times New Roman"/>
          <w:sz w:val="28"/>
          <w:szCs w:val="28"/>
        </w:rPr>
        <w:t xml:space="preserve">б отсутствии </w:t>
      </w:r>
      <w:bookmarkStart w:id="24" w:name="_Hlk152077162"/>
      <w:r w:rsidR="00AA26B4">
        <w:rPr>
          <w:rFonts w:ascii="Times New Roman" w:hAnsi="Times New Roman"/>
          <w:sz w:val="28"/>
          <w:szCs w:val="28"/>
        </w:rPr>
        <w:t xml:space="preserve">внесения </w:t>
      </w:r>
      <w:r w:rsidR="00CA3B55">
        <w:rPr>
          <w:rFonts w:ascii="Times New Roman" w:hAnsi="Times New Roman"/>
          <w:sz w:val="28"/>
          <w:szCs w:val="28"/>
        </w:rPr>
        <w:t>изменени</w:t>
      </w:r>
      <w:r w:rsidR="009D2F59">
        <w:rPr>
          <w:rFonts w:ascii="Times New Roman" w:hAnsi="Times New Roman"/>
          <w:sz w:val="28"/>
          <w:szCs w:val="28"/>
        </w:rPr>
        <w:t>й</w:t>
      </w:r>
      <w:r w:rsidR="00CA3B55">
        <w:rPr>
          <w:rFonts w:ascii="Times New Roman" w:hAnsi="Times New Roman"/>
          <w:sz w:val="28"/>
          <w:szCs w:val="28"/>
        </w:rPr>
        <w:t xml:space="preserve"> в паспорт Программы</w:t>
      </w:r>
      <w:r w:rsidR="000C508E">
        <w:rPr>
          <w:rFonts w:ascii="Times New Roman" w:hAnsi="Times New Roman"/>
          <w:sz w:val="28"/>
          <w:szCs w:val="28"/>
        </w:rPr>
        <w:t xml:space="preserve"> </w:t>
      </w:r>
      <w:bookmarkEnd w:id="24"/>
      <w:r w:rsidR="00120638">
        <w:rPr>
          <w:rFonts w:ascii="Times New Roman" w:hAnsi="Times New Roman"/>
          <w:sz w:val="28"/>
          <w:szCs w:val="28"/>
        </w:rPr>
        <w:t xml:space="preserve">в </w:t>
      </w:r>
      <w:r w:rsidR="00CA3B55">
        <w:rPr>
          <w:rFonts w:ascii="Times New Roman" w:hAnsi="Times New Roman"/>
          <w:sz w:val="28"/>
          <w:szCs w:val="28"/>
        </w:rPr>
        <w:t>приложение 1 «Целевые показатели</w:t>
      </w:r>
      <w:r w:rsidR="000C508E" w:rsidRPr="000C50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508E" w:rsidRPr="009D2F59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="00CA3B55">
        <w:rPr>
          <w:rFonts w:ascii="Times New Roman" w:hAnsi="Times New Roman"/>
          <w:sz w:val="28"/>
          <w:szCs w:val="28"/>
        </w:rPr>
        <w:t>.</w:t>
      </w:r>
      <w:r w:rsidR="00A26F1F">
        <w:rPr>
          <w:rFonts w:ascii="Times New Roman" w:hAnsi="Times New Roman"/>
          <w:sz w:val="28"/>
          <w:szCs w:val="28"/>
        </w:rPr>
        <w:t xml:space="preserve"> Целевые показатели должны количественно характеризовать ход реализации, достижение целей и решение зада</w:t>
      </w:r>
      <w:r w:rsidR="00AF38F4">
        <w:rPr>
          <w:rFonts w:ascii="Times New Roman" w:hAnsi="Times New Roman"/>
          <w:sz w:val="28"/>
          <w:szCs w:val="28"/>
        </w:rPr>
        <w:t>ч муниципальной программы.</w:t>
      </w:r>
    </w:p>
    <w:p w14:paraId="05213FA5" w14:textId="69501015" w:rsidR="00CA3B55" w:rsidRDefault="00CA3B55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 год предусмотрены </w:t>
      </w:r>
      <w:bookmarkStart w:id="25" w:name="_Hlk152077193"/>
      <w:r>
        <w:rPr>
          <w:rFonts w:ascii="Times New Roman" w:hAnsi="Times New Roman"/>
          <w:sz w:val="28"/>
          <w:szCs w:val="28"/>
        </w:rPr>
        <w:t>следующие значения целевых показателей (приложение 1 к Программе):</w:t>
      </w:r>
    </w:p>
    <w:p w14:paraId="67933DAF" w14:textId="4FDBDA09" w:rsidR="00CA3B55" w:rsidRDefault="009D2F59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303E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1.6 </w:t>
      </w:r>
      <w:r w:rsidR="00D25D2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Протяженность построенных газопроводов</w:t>
      </w:r>
      <w:r w:rsidR="00D25D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3B55">
        <w:rPr>
          <w:rFonts w:ascii="Times New Roman" w:hAnsi="Times New Roman"/>
          <w:sz w:val="28"/>
          <w:szCs w:val="28"/>
        </w:rPr>
        <w:t xml:space="preserve">– </w:t>
      </w:r>
      <w:r w:rsidR="007F288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к</w:t>
      </w:r>
      <w:r w:rsidR="00CA3B55">
        <w:rPr>
          <w:rFonts w:ascii="Times New Roman" w:hAnsi="Times New Roman"/>
          <w:sz w:val="28"/>
          <w:szCs w:val="28"/>
        </w:rPr>
        <w:t xml:space="preserve">м.; </w:t>
      </w:r>
    </w:p>
    <w:p w14:paraId="16B24AE1" w14:textId="1FC04EE6" w:rsidR="00CA3B55" w:rsidRDefault="009D2F59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303E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1.7 </w:t>
      </w:r>
      <w:r w:rsidR="00D25D2B">
        <w:rPr>
          <w:rFonts w:ascii="Times New Roman" w:hAnsi="Times New Roman"/>
          <w:sz w:val="28"/>
          <w:szCs w:val="28"/>
        </w:rPr>
        <w:t>«Р</w:t>
      </w:r>
      <w:r>
        <w:rPr>
          <w:rFonts w:ascii="Times New Roman" w:hAnsi="Times New Roman"/>
          <w:sz w:val="28"/>
          <w:szCs w:val="28"/>
        </w:rPr>
        <w:t>ост уровня газификации населенных пунктов (х.</w:t>
      </w:r>
      <w:r w:rsidR="001206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Песчаный)</w:t>
      </w:r>
      <w:r w:rsidR="00D25D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3B55">
        <w:rPr>
          <w:rFonts w:ascii="Times New Roman" w:hAnsi="Times New Roman"/>
          <w:sz w:val="28"/>
          <w:szCs w:val="28"/>
        </w:rPr>
        <w:t xml:space="preserve">– </w:t>
      </w:r>
      <w:r w:rsidR="00DD735D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60,8</w:t>
      </w:r>
      <w:r w:rsidR="00DD7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="009662EC">
        <w:rPr>
          <w:rFonts w:ascii="Times New Roman" w:hAnsi="Times New Roman"/>
          <w:sz w:val="28"/>
          <w:szCs w:val="28"/>
        </w:rPr>
        <w:t>.</w:t>
      </w:r>
    </w:p>
    <w:bookmarkEnd w:id="25"/>
    <w:p w14:paraId="46C1B0CE" w14:textId="31E7DE7D" w:rsidR="00CA3B55" w:rsidRDefault="00CA3B55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Значения показателей на </w:t>
      </w:r>
      <w:r w:rsidR="000C508E">
        <w:rPr>
          <w:rFonts w:ascii="Times New Roman" w:hAnsi="Times New Roman"/>
          <w:sz w:val="28"/>
          <w:szCs w:val="28"/>
        </w:rPr>
        <w:t xml:space="preserve">2024 - </w:t>
      </w:r>
      <w:r>
        <w:rPr>
          <w:rFonts w:ascii="Times New Roman" w:hAnsi="Times New Roman"/>
          <w:sz w:val="28"/>
          <w:szCs w:val="28"/>
        </w:rPr>
        <w:t>2025 год по всем целевым показателям предусмотрены на уровне 2023 год</w:t>
      </w:r>
      <w:r w:rsidR="000C508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14:paraId="498C7E6C" w14:textId="68CFB9F3" w:rsidR="00514008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0149">
        <w:rPr>
          <w:rFonts w:ascii="Times New Roman" w:hAnsi="Times New Roman"/>
          <w:sz w:val="28"/>
          <w:szCs w:val="28"/>
          <w:lang w:eastAsia="ru-RU"/>
        </w:rPr>
        <w:t>В ходе проведения экспертно-аналитического мероприятия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внесены изменения в паспорт Программы</w:t>
      </w:r>
      <w:r w:rsidRPr="005140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следующим значениям целевых показателей (приложение 1 к Программе):</w:t>
      </w:r>
    </w:p>
    <w:p w14:paraId="22C5870C" w14:textId="0E1DF1A3" w:rsidR="00514008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303E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1.6 </w:t>
      </w:r>
      <w:r w:rsidR="00D25D2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Протяженность построенных газопроводов</w:t>
      </w:r>
      <w:r w:rsidR="00D25D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14:paraId="2DDADF7C" w14:textId="1F17C5EE" w:rsidR="00514008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_Hlk152079722"/>
      <w:r>
        <w:rPr>
          <w:rFonts w:ascii="Times New Roman" w:hAnsi="Times New Roman"/>
          <w:sz w:val="28"/>
          <w:szCs w:val="28"/>
        </w:rPr>
        <w:t xml:space="preserve">на 2023 год - 2,3 км.; </w:t>
      </w:r>
    </w:p>
    <w:p w14:paraId="72D610D9" w14:textId="041D9BBD" w:rsidR="00514008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год – 14,6;</w:t>
      </w:r>
    </w:p>
    <w:p w14:paraId="49D8E4EA" w14:textId="642BD512" w:rsidR="00514008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 год – 0.</w:t>
      </w:r>
    </w:p>
    <w:bookmarkEnd w:id="26"/>
    <w:p w14:paraId="3354EA58" w14:textId="0253D5AF" w:rsidR="009662EC" w:rsidRDefault="00514008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303E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1.7 </w:t>
      </w:r>
      <w:r w:rsidR="00D25D2B">
        <w:rPr>
          <w:rFonts w:ascii="Times New Roman" w:hAnsi="Times New Roman"/>
          <w:sz w:val="28"/>
          <w:szCs w:val="28"/>
        </w:rPr>
        <w:t>«Р</w:t>
      </w:r>
      <w:r>
        <w:rPr>
          <w:rFonts w:ascii="Times New Roman" w:hAnsi="Times New Roman"/>
          <w:sz w:val="28"/>
          <w:szCs w:val="28"/>
        </w:rPr>
        <w:t>ост уровня газификации населенных пунктов (х. Песчаный)</w:t>
      </w:r>
      <w:r w:rsidR="00D25D2B">
        <w:rPr>
          <w:rFonts w:ascii="Times New Roman" w:hAnsi="Times New Roman"/>
          <w:sz w:val="28"/>
          <w:szCs w:val="28"/>
        </w:rPr>
        <w:t>»</w:t>
      </w:r>
      <w:r w:rsidR="007131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70852EC" w14:textId="45EBEED9" w:rsidR="009662EC" w:rsidRDefault="009662EC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– 66,0 %;</w:t>
      </w:r>
    </w:p>
    <w:p w14:paraId="56A0E9CF" w14:textId="2E46FD05" w:rsidR="009662EC" w:rsidRDefault="009662EC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год – 71,0</w:t>
      </w:r>
      <w:r w:rsidR="007F2887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>;</w:t>
      </w:r>
    </w:p>
    <w:p w14:paraId="76369E7C" w14:textId="727259CF" w:rsidR="009662EC" w:rsidRDefault="009662EC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2025 год – 71,0</w:t>
      </w:r>
      <w:r w:rsidR="007F2887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>.</w:t>
      </w:r>
    </w:p>
    <w:p w14:paraId="0AFEA001" w14:textId="77777777" w:rsidR="0073200D" w:rsidRDefault="0073200D" w:rsidP="00152A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FD0E44" w14:textId="3D2336EB" w:rsidR="00086662" w:rsidRDefault="00E82CF0" w:rsidP="00152A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014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36009" w:rsidRPr="00500149">
        <w:rPr>
          <w:rFonts w:ascii="Times New Roman" w:eastAsia="Times New Roman" w:hAnsi="Times New Roman"/>
          <w:sz w:val="28"/>
          <w:szCs w:val="28"/>
          <w:lang w:eastAsia="ru-RU"/>
        </w:rPr>
        <w:t>. Выводы</w:t>
      </w:r>
      <w:r w:rsidRPr="0050014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6D4F3F4" w14:textId="455BD517" w:rsidR="007F121A" w:rsidRPr="007F121A" w:rsidRDefault="007F121A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7.1. По результатам экспертно-аналитического мероприятия на проект постановления установлен</w:t>
      </w:r>
      <w:r w:rsidR="00577305">
        <w:rPr>
          <w:rFonts w:ascii="Times New Roman" w:eastAsia="Times New Roman" w:hAnsi="Times New Roman"/>
          <w:iCs/>
          <w:sz w:val="28"/>
          <w:szCs w:val="28"/>
          <w:lang w:eastAsia="ru-RU"/>
        </w:rPr>
        <w:t>ы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нарушени</w:t>
      </w:r>
      <w:r w:rsidR="00577305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Положения о бюджетном процессе в муниципальном образовании Тбилисский район, утвержденного решением Совета муниципального образования Тбилисский район от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27.04.2023 г. № 279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«О внесении изменений в решение Совета муниципального образования Тбилисский район от 30.09.2016 г. № 152 «Об утверждении Положения о бюджетном процессе в муниципальном образовании Тбилисский район» (далее – Положение о бюджетном процессе):</w:t>
      </w:r>
    </w:p>
    <w:p w14:paraId="629FDCB6" w14:textId="77777777" w:rsidR="007F121A" w:rsidRPr="007F121A" w:rsidRDefault="007F121A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соответствии с пунктом 6 статьи 23 Положения о бюджетном процессе муниципальные программы должны быть приведены в соответствие с решением о местном бюджете не позднее трех месяцев со дня вступления его в силу (внесения изменений в решение о бюджете). </w:t>
      </w:r>
    </w:p>
    <w:p w14:paraId="4545E962" w14:textId="43C04981" w:rsidR="00061B8F" w:rsidRDefault="007F121A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Координатором Программы (администрация муниципального образования Тбилисский район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(от имени которой выступает отдел по ЖКХ, транспорту и связи управления по ЖКХ, строительству, архитектуре администрации муниципального образования Тбилисский район) </w:t>
      </w:r>
      <w:r w:rsidR="00061B8F">
        <w:rPr>
          <w:rFonts w:ascii="Times New Roman" w:eastAsia="Times New Roman" w:hAnsi="Times New Roman"/>
          <w:sz w:val="28"/>
          <w:szCs w:val="28"/>
          <w:lang w:eastAsia="ar-SA"/>
        </w:rPr>
        <w:t xml:space="preserve">дважды </w:t>
      </w:r>
      <w:r w:rsidR="000B1D1A">
        <w:rPr>
          <w:rFonts w:ascii="Times New Roman" w:eastAsia="Times New Roman" w:hAnsi="Times New Roman"/>
          <w:sz w:val="28"/>
          <w:szCs w:val="28"/>
          <w:lang w:eastAsia="ar-SA"/>
        </w:rPr>
        <w:t xml:space="preserve">своевременно </w:t>
      </w:r>
      <w:r w:rsidR="00061B8F"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не внесены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изменения в Программу </w:t>
      </w:r>
      <w:r>
        <w:rPr>
          <w:rFonts w:ascii="Times New Roman" w:hAnsi="Times New Roman"/>
          <w:bCs/>
          <w:sz w:val="28"/>
          <w:szCs w:val="28"/>
        </w:rPr>
        <w:t>«</w:t>
      </w:r>
      <w:r w:rsidRPr="00DC65D9">
        <w:rPr>
          <w:rFonts w:ascii="Times New Roman" w:eastAsia="Times New Roman" w:hAnsi="Times New Roman"/>
          <w:iCs/>
          <w:sz w:val="28"/>
          <w:szCs w:val="28"/>
          <w:lang w:eastAsia="ru-RU"/>
        </w:rPr>
        <w:t>Энергосбережение и повышение энергетической эффективности»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после внесения изменений</w:t>
      </w:r>
      <w:r w:rsidR="00061B8F">
        <w:rPr>
          <w:rFonts w:ascii="Times New Roman" w:hAnsi="Times New Roman"/>
          <w:sz w:val="28"/>
          <w:szCs w:val="28"/>
          <w:lang w:eastAsia="ru-RU"/>
        </w:rPr>
        <w:t>:</w:t>
      </w:r>
    </w:p>
    <w:p w14:paraId="4485EC4C" w14:textId="233B6144" w:rsidR="004C14D3" w:rsidRDefault="007F121A" w:rsidP="00152A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7" w:name="_Hlk152162794"/>
      <w:r>
        <w:rPr>
          <w:rFonts w:ascii="Times New Roman" w:hAnsi="Times New Roman"/>
          <w:sz w:val="28"/>
          <w:szCs w:val="28"/>
          <w:lang w:eastAsia="ru-RU"/>
        </w:rPr>
        <w:t>в р</w:t>
      </w:r>
      <w:r>
        <w:rPr>
          <w:rFonts w:ascii="Times New Roman" w:hAnsi="Times New Roman"/>
          <w:sz w:val="28"/>
          <w:szCs w:val="28"/>
        </w:rPr>
        <w:t>ешени</w:t>
      </w:r>
      <w:r w:rsidR="00061B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Совета муниципального образования Тбилисский район </w:t>
      </w:r>
      <w:bookmarkEnd w:id="27"/>
      <w:r>
        <w:rPr>
          <w:rFonts w:ascii="Times New Roman" w:hAnsi="Times New Roman"/>
          <w:sz w:val="28"/>
          <w:szCs w:val="28"/>
        </w:rPr>
        <w:t xml:space="preserve">от 16.06.2023 г. № 298 </w:t>
      </w:r>
      <w:r w:rsidR="004C14D3">
        <w:rPr>
          <w:rFonts w:ascii="Times New Roman" w:hAnsi="Times New Roman"/>
          <w:sz w:val="28"/>
          <w:szCs w:val="28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годов»;</w:t>
      </w:r>
    </w:p>
    <w:p w14:paraId="29E322BC" w14:textId="77E83B64" w:rsidR="007F121A" w:rsidRPr="007F121A" w:rsidRDefault="004C14D3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</w:t>
      </w:r>
      <w:r>
        <w:rPr>
          <w:rFonts w:ascii="Times New Roman" w:hAnsi="Times New Roman"/>
          <w:sz w:val="28"/>
          <w:szCs w:val="28"/>
        </w:rPr>
        <w:t>ешение Совета муниципального образования Тбилисский район</w:t>
      </w:r>
      <w:r w:rsidR="007F121A">
        <w:rPr>
          <w:rFonts w:ascii="Times New Roman" w:hAnsi="Times New Roman"/>
          <w:sz w:val="28"/>
          <w:szCs w:val="28"/>
        </w:rPr>
        <w:t xml:space="preserve"> от 24.07.2023 г. № 302 </w:t>
      </w:r>
      <w:bookmarkStart w:id="28" w:name="_Hlk152162820"/>
      <w:r w:rsidR="007F121A">
        <w:rPr>
          <w:rFonts w:ascii="Times New Roman" w:hAnsi="Times New Roman"/>
          <w:sz w:val="28"/>
          <w:szCs w:val="28"/>
        </w:rPr>
        <w:t>«О внесении изменений в решение Совета 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</w:t>
      </w:r>
      <w:bookmarkEnd w:id="28"/>
      <w:r w:rsidR="007F121A"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14:paraId="09B8605D" w14:textId="79DABB42" w:rsidR="007F121A" w:rsidRDefault="007F121A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Вышеуказанн</w:t>
      </w:r>
      <w:r w:rsidR="00577305">
        <w:rPr>
          <w:rFonts w:ascii="Times New Roman" w:eastAsia="Times New Roman" w:hAnsi="Times New Roman"/>
          <w:bCs/>
          <w:sz w:val="28"/>
          <w:szCs w:val="20"/>
          <w:lang w:eastAsia="ru-RU"/>
        </w:rPr>
        <w:t>ы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е нарушени</w:t>
      </w:r>
      <w:r w:rsidR="00577305">
        <w:rPr>
          <w:rFonts w:ascii="Times New Roman" w:eastAsia="Times New Roman" w:hAnsi="Times New Roman"/>
          <w:bCs/>
          <w:sz w:val="28"/>
          <w:szCs w:val="20"/>
          <w:lang w:eastAsia="ru-RU"/>
        </w:rPr>
        <w:t>я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буд</w:t>
      </w:r>
      <w:r w:rsidR="00577305">
        <w:rPr>
          <w:rFonts w:ascii="Times New Roman" w:eastAsia="Times New Roman" w:hAnsi="Times New Roman"/>
          <w:bCs/>
          <w:sz w:val="28"/>
          <w:szCs w:val="20"/>
          <w:lang w:eastAsia="ru-RU"/>
        </w:rPr>
        <w:t>у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>т отражен</w:t>
      </w:r>
      <w:r w:rsidR="00577305">
        <w:rPr>
          <w:rFonts w:ascii="Times New Roman" w:eastAsia="Times New Roman" w:hAnsi="Times New Roman"/>
          <w:bCs/>
          <w:sz w:val="28"/>
          <w:szCs w:val="20"/>
          <w:lang w:eastAsia="ru-RU"/>
        </w:rPr>
        <w:t>ы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в отчете контрольно-счетной палаты за 2023 год в соответствии с Классификатором нарушений,</w:t>
      </w:r>
      <w:r w:rsidRPr="007F121A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утверждённым Президиумом Совета контрольно-счетных органов Краснодарского края от 12.12.2017 г., одобренный с внесенными изменениями и дополнениями Конференцией Совета контрольно-счетных органов Краснодарского края 26.05.2023 г.</w:t>
      </w:r>
      <w:r w:rsidRPr="007F121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по пункту 1.1.20.1к «Нарушение сроков утверждения муниципальных программ» раздела 1. «Нарушения при формировании и исполнении бюджетов»</w:t>
      </w:r>
      <w:r w:rsidR="0071311D">
        <w:rPr>
          <w:rFonts w:ascii="Times New Roman" w:eastAsia="Times New Roman" w:hAnsi="Times New Roman"/>
          <w:bCs/>
          <w:sz w:val="28"/>
          <w:szCs w:val="20"/>
          <w:lang w:eastAsia="ru-RU"/>
        </w:rPr>
        <w:t>;</w:t>
      </w:r>
    </w:p>
    <w:p w14:paraId="60F7A292" w14:textId="4E969AF3" w:rsidR="007F121A" w:rsidRPr="007F121A" w:rsidRDefault="007F121A" w:rsidP="00152A1F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0149">
        <w:rPr>
          <w:rFonts w:ascii="Times New Roman" w:hAnsi="Times New Roman"/>
          <w:sz w:val="28"/>
          <w:szCs w:val="28"/>
          <w:lang w:eastAsia="ru-RU"/>
        </w:rPr>
        <w:t>7.</w:t>
      </w:r>
      <w:r w:rsidR="000976E4">
        <w:rPr>
          <w:rFonts w:ascii="Times New Roman" w:hAnsi="Times New Roman"/>
          <w:sz w:val="28"/>
          <w:szCs w:val="28"/>
          <w:lang w:eastAsia="ru-RU"/>
        </w:rPr>
        <w:t>2.</w:t>
      </w:r>
      <w:r w:rsidRPr="00500149">
        <w:rPr>
          <w:rFonts w:ascii="Times New Roman" w:hAnsi="Times New Roman"/>
          <w:sz w:val="28"/>
          <w:szCs w:val="28"/>
          <w:lang w:eastAsia="ru-RU"/>
        </w:rPr>
        <w:t xml:space="preserve"> Пояснительная записка, представленная к проверке, не отражает обоснованность вносимых изменений в мероприятия Программы, в следствие чего, возникла необходимость запрашивать дополнительные документы и пояснения по вносимым изменениям. </w:t>
      </w:r>
    </w:p>
    <w:p w14:paraId="4A821D07" w14:textId="77777777" w:rsidR="007F121A" w:rsidRPr="007F121A" w:rsidRDefault="007F121A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С учетом изложенного предлагается следующее:</w:t>
      </w:r>
    </w:p>
    <w:p w14:paraId="7CA064E4" w14:textId="77777777" w:rsidR="007F121A" w:rsidRPr="007F121A" w:rsidRDefault="007F121A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за допущенное нарушение Положения о бюджетном процессе </w:t>
      </w:r>
      <w:r w:rsidRPr="007F121A">
        <w:rPr>
          <w:rFonts w:ascii="Times New Roman" w:eastAsiaTheme="minorHAnsi" w:hAnsi="Times New Roman" w:cstheme="minorBidi"/>
          <w:snapToGrid w:val="0"/>
          <w:sz w:val="28"/>
          <w:szCs w:val="28"/>
        </w:rPr>
        <w:t xml:space="preserve">и подготовку Пояснительной записки 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привлечь к дисциплинарной ответственности должностных лиц, ответственных за подготовку проекта постановления (представить копии соответствующих документов);</w:t>
      </w:r>
    </w:p>
    <w:p w14:paraId="304B71D8" w14:textId="122B5CCB" w:rsidR="007F121A" w:rsidRPr="007F121A" w:rsidRDefault="007F121A" w:rsidP="00152A1F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7.</w:t>
      </w:r>
      <w:r w:rsidR="000976E4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  <w:r w:rsidRPr="007F12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Рассмотренный </w:t>
      </w:r>
      <w:r w:rsidR="000976E4" w:rsidRPr="00DD6EDC">
        <w:rPr>
          <w:rFonts w:ascii="Times New Roman" w:hAnsi="Times New Roman"/>
          <w:bCs/>
          <w:sz w:val="28"/>
          <w:szCs w:val="28"/>
        </w:rPr>
        <w:t xml:space="preserve">проект </w:t>
      </w:r>
      <w:r w:rsidR="000976E4">
        <w:rPr>
          <w:rFonts w:ascii="Times New Roman" w:hAnsi="Times New Roman"/>
          <w:bCs/>
          <w:sz w:val="28"/>
          <w:szCs w:val="28"/>
        </w:rPr>
        <w:t>п</w:t>
      </w:r>
      <w:r w:rsidR="000976E4" w:rsidRPr="00765AB9">
        <w:rPr>
          <w:rFonts w:ascii="Times New Roman" w:hAnsi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</w:t>
      </w:r>
      <w:r w:rsidR="000976E4" w:rsidRPr="00765AB9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>от</w:t>
      </w:r>
      <w:r w:rsidR="000976E4"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  <w:t xml:space="preserve"> </w:t>
      </w:r>
      <w:r w:rsidR="000976E4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31</w:t>
      </w:r>
      <w:r w:rsidR="000976E4">
        <w:rPr>
          <w:rFonts w:ascii="Times New Roman" w:eastAsia="Times New Roman" w:hAnsi="Times New Roman"/>
          <w:bCs/>
          <w:sz w:val="28"/>
          <w:szCs w:val="28"/>
          <w:lang w:eastAsia="ru-RU"/>
        </w:rPr>
        <w:t>.10.</w:t>
      </w:r>
      <w:r w:rsidR="000976E4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>2014 г</w:t>
      </w:r>
      <w:r w:rsidR="000976E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976E4" w:rsidRPr="00E927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1026 «Об утверждении муниципальной программы муниципального образования Тбилисский район «Энергосбережение и повышение энергетической эффективности»</w:t>
      </w:r>
      <w:r w:rsidRPr="007F121A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Pr="007F12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соответствует решению Совета</w:t>
      </w:r>
      <w:r w:rsidR="000B1D1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595B3E6A" w14:textId="6DA34210" w:rsidR="007F121A" w:rsidRPr="007F121A" w:rsidRDefault="00577305" w:rsidP="00152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7.4. Также полагаем необходимым отметить неоднократное нарушение положений бюджетного процесса координатором </w:t>
      </w:r>
      <w:r w:rsidR="000B1D1A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рограммы.</w:t>
      </w:r>
    </w:p>
    <w:sectPr w:rsidR="007F121A" w:rsidRPr="007F121A" w:rsidSect="00C5277A">
      <w:foot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BDF24" w14:textId="77777777" w:rsidR="00750C62" w:rsidRDefault="00750C62" w:rsidP="00DB385E">
      <w:pPr>
        <w:spacing w:after="0" w:line="240" w:lineRule="auto"/>
      </w:pPr>
      <w:r>
        <w:separator/>
      </w:r>
    </w:p>
  </w:endnote>
  <w:endnote w:type="continuationSeparator" w:id="0">
    <w:p w14:paraId="52D04E10" w14:textId="77777777" w:rsidR="00750C62" w:rsidRDefault="00750C62" w:rsidP="00DB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458"/>
      <w:docPartObj>
        <w:docPartGallery w:val="Page Numbers (Bottom of Page)"/>
        <w:docPartUnique/>
      </w:docPartObj>
    </w:sdtPr>
    <w:sdtEndPr/>
    <w:sdtContent>
      <w:p w14:paraId="5F2158E3" w14:textId="77777777" w:rsidR="00BB0379" w:rsidRDefault="00BB03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C62">
          <w:rPr>
            <w:noProof/>
          </w:rPr>
          <w:t>1</w:t>
        </w:r>
        <w:r>
          <w:fldChar w:fldCharType="end"/>
        </w:r>
      </w:p>
    </w:sdtContent>
  </w:sdt>
  <w:p w14:paraId="1D5BF2C7" w14:textId="77777777" w:rsidR="00BB0379" w:rsidRDefault="00BB03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54DF6" w14:textId="77777777" w:rsidR="00750C62" w:rsidRDefault="00750C62" w:rsidP="00DB385E">
      <w:pPr>
        <w:spacing w:after="0" w:line="240" w:lineRule="auto"/>
      </w:pPr>
      <w:r>
        <w:separator/>
      </w:r>
    </w:p>
  </w:footnote>
  <w:footnote w:type="continuationSeparator" w:id="0">
    <w:p w14:paraId="484000A2" w14:textId="77777777" w:rsidR="00750C62" w:rsidRDefault="00750C62" w:rsidP="00DB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D3EA6"/>
    <w:multiLevelType w:val="hybridMultilevel"/>
    <w:tmpl w:val="27BA93B0"/>
    <w:lvl w:ilvl="0" w:tplc="6D7249FE">
      <w:start w:val="2017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7926BE"/>
    <w:multiLevelType w:val="hybridMultilevel"/>
    <w:tmpl w:val="342001DA"/>
    <w:lvl w:ilvl="0" w:tplc="4FA2564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65857493"/>
    <w:multiLevelType w:val="hybridMultilevel"/>
    <w:tmpl w:val="C0AC079C"/>
    <w:lvl w:ilvl="0" w:tplc="025035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987A38"/>
    <w:multiLevelType w:val="multilevel"/>
    <w:tmpl w:val="F55E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758B8"/>
    <w:multiLevelType w:val="hybridMultilevel"/>
    <w:tmpl w:val="713216CC"/>
    <w:lvl w:ilvl="0" w:tplc="A58C76B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09"/>
    <w:rsid w:val="00000027"/>
    <w:rsid w:val="00003284"/>
    <w:rsid w:val="00003379"/>
    <w:rsid w:val="00003E9F"/>
    <w:rsid w:val="0000503B"/>
    <w:rsid w:val="00006244"/>
    <w:rsid w:val="00011790"/>
    <w:rsid w:val="00011D9D"/>
    <w:rsid w:val="00011E7F"/>
    <w:rsid w:val="0001223A"/>
    <w:rsid w:val="0001256F"/>
    <w:rsid w:val="000135C2"/>
    <w:rsid w:val="00015EA5"/>
    <w:rsid w:val="00020732"/>
    <w:rsid w:val="00020DDB"/>
    <w:rsid w:val="00024435"/>
    <w:rsid w:val="0002530F"/>
    <w:rsid w:val="000260AD"/>
    <w:rsid w:val="00026CD9"/>
    <w:rsid w:val="00031053"/>
    <w:rsid w:val="00031179"/>
    <w:rsid w:val="0003229E"/>
    <w:rsid w:val="0003245E"/>
    <w:rsid w:val="000412B7"/>
    <w:rsid w:val="0004537C"/>
    <w:rsid w:val="0004662C"/>
    <w:rsid w:val="00046F07"/>
    <w:rsid w:val="00047082"/>
    <w:rsid w:val="00047D16"/>
    <w:rsid w:val="00047DC3"/>
    <w:rsid w:val="000515C1"/>
    <w:rsid w:val="000559D1"/>
    <w:rsid w:val="00055AE8"/>
    <w:rsid w:val="00056C35"/>
    <w:rsid w:val="00057366"/>
    <w:rsid w:val="000601B3"/>
    <w:rsid w:val="0006116D"/>
    <w:rsid w:val="00061B8F"/>
    <w:rsid w:val="00062C5A"/>
    <w:rsid w:val="00065037"/>
    <w:rsid w:val="00065AE4"/>
    <w:rsid w:val="00065C73"/>
    <w:rsid w:val="0006606F"/>
    <w:rsid w:val="00071BBF"/>
    <w:rsid w:val="00071D84"/>
    <w:rsid w:val="00072B43"/>
    <w:rsid w:val="00073F56"/>
    <w:rsid w:val="000774A6"/>
    <w:rsid w:val="000801BC"/>
    <w:rsid w:val="00080C79"/>
    <w:rsid w:val="00081B7E"/>
    <w:rsid w:val="00081F78"/>
    <w:rsid w:val="00084091"/>
    <w:rsid w:val="00084499"/>
    <w:rsid w:val="00084FEC"/>
    <w:rsid w:val="00085316"/>
    <w:rsid w:val="00085675"/>
    <w:rsid w:val="00086662"/>
    <w:rsid w:val="00087C4F"/>
    <w:rsid w:val="00091A36"/>
    <w:rsid w:val="00091EC4"/>
    <w:rsid w:val="000942F2"/>
    <w:rsid w:val="000947B9"/>
    <w:rsid w:val="00095E15"/>
    <w:rsid w:val="000976E4"/>
    <w:rsid w:val="00097D2E"/>
    <w:rsid w:val="000A2B9A"/>
    <w:rsid w:val="000A2DE1"/>
    <w:rsid w:val="000A36B0"/>
    <w:rsid w:val="000A6843"/>
    <w:rsid w:val="000A6EA8"/>
    <w:rsid w:val="000B033C"/>
    <w:rsid w:val="000B0348"/>
    <w:rsid w:val="000B1659"/>
    <w:rsid w:val="000B176D"/>
    <w:rsid w:val="000B1D1A"/>
    <w:rsid w:val="000B4132"/>
    <w:rsid w:val="000C0512"/>
    <w:rsid w:val="000C1C58"/>
    <w:rsid w:val="000C2109"/>
    <w:rsid w:val="000C32EC"/>
    <w:rsid w:val="000C508E"/>
    <w:rsid w:val="000C5C37"/>
    <w:rsid w:val="000C752B"/>
    <w:rsid w:val="000C7927"/>
    <w:rsid w:val="000D1C9D"/>
    <w:rsid w:val="000D1D63"/>
    <w:rsid w:val="000D2081"/>
    <w:rsid w:val="000D273B"/>
    <w:rsid w:val="000D4428"/>
    <w:rsid w:val="000D4916"/>
    <w:rsid w:val="000D4C81"/>
    <w:rsid w:val="000D4DDA"/>
    <w:rsid w:val="000D570A"/>
    <w:rsid w:val="000D5DE7"/>
    <w:rsid w:val="000D655B"/>
    <w:rsid w:val="000D729A"/>
    <w:rsid w:val="000E021F"/>
    <w:rsid w:val="000E3B6A"/>
    <w:rsid w:val="000E65A3"/>
    <w:rsid w:val="000E6906"/>
    <w:rsid w:val="000E7488"/>
    <w:rsid w:val="000F0744"/>
    <w:rsid w:val="000F351D"/>
    <w:rsid w:val="000F37F2"/>
    <w:rsid w:val="000F4407"/>
    <w:rsid w:val="000F4C4F"/>
    <w:rsid w:val="000F5B1A"/>
    <w:rsid w:val="0010065F"/>
    <w:rsid w:val="0010111A"/>
    <w:rsid w:val="001029C0"/>
    <w:rsid w:val="00103E38"/>
    <w:rsid w:val="00104508"/>
    <w:rsid w:val="00105A6F"/>
    <w:rsid w:val="001060BB"/>
    <w:rsid w:val="00111193"/>
    <w:rsid w:val="0011238D"/>
    <w:rsid w:val="001126BE"/>
    <w:rsid w:val="001135DF"/>
    <w:rsid w:val="00116736"/>
    <w:rsid w:val="00120638"/>
    <w:rsid w:val="0012090D"/>
    <w:rsid w:val="00122086"/>
    <w:rsid w:val="00124445"/>
    <w:rsid w:val="0012771A"/>
    <w:rsid w:val="00133D99"/>
    <w:rsid w:val="00134C82"/>
    <w:rsid w:val="001357D2"/>
    <w:rsid w:val="00141309"/>
    <w:rsid w:val="00147F21"/>
    <w:rsid w:val="00152A1F"/>
    <w:rsid w:val="00156200"/>
    <w:rsid w:val="00156CE5"/>
    <w:rsid w:val="001573F1"/>
    <w:rsid w:val="0016098F"/>
    <w:rsid w:val="00161BEA"/>
    <w:rsid w:val="00162CE1"/>
    <w:rsid w:val="00163233"/>
    <w:rsid w:val="0016397E"/>
    <w:rsid w:val="001670BF"/>
    <w:rsid w:val="001720BC"/>
    <w:rsid w:val="0017286A"/>
    <w:rsid w:val="001730F6"/>
    <w:rsid w:val="001736AE"/>
    <w:rsid w:val="0017612F"/>
    <w:rsid w:val="00182427"/>
    <w:rsid w:val="0018404D"/>
    <w:rsid w:val="00185495"/>
    <w:rsid w:val="00192334"/>
    <w:rsid w:val="00193F4A"/>
    <w:rsid w:val="00195737"/>
    <w:rsid w:val="00196FB1"/>
    <w:rsid w:val="001A0F1D"/>
    <w:rsid w:val="001A131B"/>
    <w:rsid w:val="001A1BDA"/>
    <w:rsid w:val="001A22CB"/>
    <w:rsid w:val="001A409E"/>
    <w:rsid w:val="001A58E8"/>
    <w:rsid w:val="001B0723"/>
    <w:rsid w:val="001B2201"/>
    <w:rsid w:val="001B325F"/>
    <w:rsid w:val="001B662C"/>
    <w:rsid w:val="001B787A"/>
    <w:rsid w:val="001C1949"/>
    <w:rsid w:val="001C20C7"/>
    <w:rsid w:val="001C2CAD"/>
    <w:rsid w:val="001C3740"/>
    <w:rsid w:val="001C5062"/>
    <w:rsid w:val="001C55B4"/>
    <w:rsid w:val="001C5685"/>
    <w:rsid w:val="001C5D53"/>
    <w:rsid w:val="001C7D0C"/>
    <w:rsid w:val="001D029B"/>
    <w:rsid w:val="001D0A33"/>
    <w:rsid w:val="001D5511"/>
    <w:rsid w:val="001D69FC"/>
    <w:rsid w:val="001E0431"/>
    <w:rsid w:val="001E652B"/>
    <w:rsid w:val="001E728A"/>
    <w:rsid w:val="001F11FA"/>
    <w:rsid w:val="001F3C6B"/>
    <w:rsid w:val="001F418D"/>
    <w:rsid w:val="001F5751"/>
    <w:rsid w:val="001F6454"/>
    <w:rsid w:val="00200921"/>
    <w:rsid w:val="002010D2"/>
    <w:rsid w:val="002019D4"/>
    <w:rsid w:val="002024E0"/>
    <w:rsid w:val="002045B9"/>
    <w:rsid w:val="002063C9"/>
    <w:rsid w:val="00206F0E"/>
    <w:rsid w:val="00210ECF"/>
    <w:rsid w:val="00212E8C"/>
    <w:rsid w:val="00213EA3"/>
    <w:rsid w:val="00214CF5"/>
    <w:rsid w:val="00214E49"/>
    <w:rsid w:val="0021531E"/>
    <w:rsid w:val="0021659D"/>
    <w:rsid w:val="0021744C"/>
    <w:rsid w:val="002207D8"/>
    <w:rsid w:val="002226BA"/>
    <w:rsid w:val="002236A5"/>
    <w:rsid w:val="002257CC"/>
    <w:rsid w:val="0022669A"/>
    <w:rsid w:val="00226D25"/>
    <w:rsid w:val="0022781D"/>
    <w:rsid w:val="002306C2"/>
    <w:rsid w:val="00232FDA"/>
    <w:rsid w:val="00233253"/>
    <w:rsid w:val="002344EA"/>
    <w:rsid w:val="0023463F"/>
    <w:rsid w:val="00236B7D"/>
    <w:rsid w:val="00236F3F"/>
    <w:rsid w:val="0023738B"/>
    <w:rsid w:val="002375BE"/>
    <w:rsid w:val="00241DBD"/>
    <w:rsid w:val="002420CD"/>
    <w:rsid w:val="00243D6B"/>
    <w:rsid w:val="00244607"/>
    <w:rsid w:val="00245B7C"/>
    <w:rsid w:val="00245C79"/>
    <w:rsid w:val="002477B7"/>
    <w:rsid w:val="00250438"/>
    <w:rsid w:val="00251374"/>
    <w:rsid w:val="00253C8D"/>
    <w:rsid w:val="00253F79"/>
    <w:rsid w:val="00255504"/>
    <w:rsid w:val="00260F4A"/>
    <w:rsid w:val="00261CFE"/>
    <w:rsid w:val="002633F8"/>
    <w:rsid w:val="00270CED"/>
    <w:rsid w:val="002719EE"/>
    <w:rsid w:val="00272E66"/>
    <w:rsid w:val="00272EE0"/>
    <w:rsid w:val="00273700"/>
    <w:rsid w:val="0027414A"/>
    <w:rsid w:val="002752E0"/>
    <w:rsid w:val="002757D7"/>
    <w:rsid w:val="00275E6F"/>
    <w:rsid w:val="0028073E"/>
    <w:rsid w:val="002827C2"/>
    <w:rsid w:val="002840F9"/>
    <w:rsid w:val="00285D1E"/>
    <w:rsid w:val="002872EE"/>
    <w:rsid w:val="002905A6"/>
    <w:rsid w:val="00290AAA"/>
    <w:rsid w:val="00290B4D"/>
    <w:rsid w:val="0029148A"/>
    <w:rsid w:val="00293B2F"/>
    <w:rsid w:val="0029620E"/>
    <w:rsid w:val="00297735"/>
    <w:rsid w:val="002979CE"/>
    <w:rsid w:val="00297B84"/>
    <w:rsid w:val="002A17EA"/>
    <w:rsid w:val="002A5AAF"/>
    <w:rsid w:val="002A69A8"/>
    <w:rsid w:val="002A7193"/>
    <w:rsid w:val="002A74D9"/>
    <w:rsid w:val="002B08AE"/>
    <w:rsid w:val="002C0D7B"/>
    <w:rsid w:val="002C1CF8"/>
    <w:rsid w:val="002C365D"/>
    <w:rsid w:val="002C43DB"/>
    <w:rsid w:val="002C49F7"/>
    <w:rsid w:val="002C5781"/>
    <w:rsid w:val="002C6075"/>
    <w:rsid w:val="002C66C1"/>
    <w:rsid w:val="002C771F"/>
    <w:rsid w:val="002D0109"/>
    <w:rsid w:val="002D1451"/>
    <w:rsid w:val="002D2E67"/>
    <w:rsid w:val="002D35DF"/>
    <w:rsid w:val="002D4AB0"/>
    <w:rsid w:val="002D7094"/>
    <w:rsid w:val="002D73A9"/>
    <w:rsid w:val="002E148D"/>
    <w:rsid w:val="002E1C9C"/>
    <w:rsid w:val="002E3059"/>
    <w:rsid w:val="002E4524"/>
    <w:rsid w:val="002E72BA"/>
    <w:rsid w:val="002E7BF4"/>
    <w:rsid w:val="002F19CF"/>
    <w:rsid w:val="002F1CBE"/>
    <w:rsid w:val="002F244D"/>
    <w:rsid w:val="002F2AEB"/>
    <w:rsid w:val="002F43EC"/>
    <w:rsid w:val="002F4BD9"/>
    <w:rsid w:val="002F4D68"/>
    <w:rsid w:val="002F503B"/>
    <w:rsid w:val="002F5BC2"/>
    <w:rsid w:val="002F7AFC"/>
    <w:rsid w:val="00301624"/>
    <w:rsid w:val="00302277"/>
    <w:rsid w:val="003041A8"/>
    <w:rsid w:val="00306800"/>
    <w:rsid w:val="00307B32"/>
    <w:rsid w:val="00310818"/>
    <w:rsid w:val="00310BFB"/>
    <w:rsid w:val="00311AAE"/>
    <w:rsid w:val="00313759"/>
    <w:rsid w:val="0031457F"/>
    <w:rsid w:val="00314BFC"/>
    <w:rsid w:val="0031538A"/>
    <w:rsid w:val="003158DE"/>
    <w:rsid w:val="00320502"/>
    <w:rsid w:val="00321717"/>
    <w:rsid w:val="0032272E"/>
    <w:rsid w:val="00325BA1"/>
    <w:rsid w:val="00326327"/>
    <w:rsid w:val="00326854"/>
    <w:rsid w:val="00326C9A"/>
    <w:rsid w:val="00326EFF"/>
    <w:rsid w:val="0032781A"/>
    <w:rsid w:val="00332BA7"/>
    <w:rsid w:val="003344F7"/>
    <w:rsid w:val="003346F5"/>
    <w:rsid w:val="00334BDB"/>
    <w:rsid w:val="00335D7F"/>
    <w:rsid w:val="00336012"/>
    <w:rsid w:val="00336374"/>
    <w:rsid w:val="00336652"/>
    <w:rsid w:val="003370C9"/>
    <w:rsid w:val="00337270"/>
    <w:rsid w:val="0033760B"/>
    <w:rsid w:val="00342CA8"/>
    <w:rsid w:val="00345E45"/>
    <w:rsid w:val="00350559"/>
    <w:rsid w:val="003531FA"/>
    <w:rsid w:val="00354AC7"/>
    <w:rsid w:val="003556DA"/>
    <w:rsid w:val="00355B00"/>
    <w:rsid w:val="00363017"/>
    <w:rsid w:val="00363A86"/>
    <w:rsid w:val="00364D0D"/>
    <w:rsid w:val="0036616B"/>
    <w:rsid w:val="003663ED"/>
    <w:rsid w:val="0036749D"/>
    <w:rsid w:val="003706B3"/>
    <w:rsid w:val="00373C63"/>
    <w:rsid w:val="00381FED"/>
    <w:rsid w:val="00382A67"/>
    <w:rsid w:val="00382E93"/>
    <w:rsid w:val="003831D9"/>
    <w:rsid w:val="00385423"/>
    <w:rsid w:val="00387125"/>
    <w:rsid w:val="003873D8"/>
    <w:rsid w:val="00391AB2"/>
    <w:rsid w:val="003930F4"/>
    <w:rsid w:val="00393B5C"/>
    <w:rsid w:val="003948C7"/>
    <w:rsid w:val="0039608C"/>
    <w:rsid w:val="003A1D7C"/>
    <w:rsid w:val="003B03E8"/>
    <w:rsid w:val="003B1169"/>
    <w:rsid w:val="003B3527"/>
    <w:rsid w:val="003B3D4F"/>
    <w:rsid w:val="003B501B"/>
    <w:rsid w:val="003B50DC"/>
    <w:rsid w:val="003B6433"/>
    <w:rsid w:val="003B64B9"/>
    <w:rsid w:val="003B6B83"/>
    <w:rsid w:val="003C11B8"/>
    <w:rsid w:val="003C1B7B"/>
    <w:rsid w:val="003C1FEE"/>
    <w:rsid w:val="003C5392"/>
    <w:rsid w:val="003C621C"/>
    <w:rsid w:val="003C6229"/>
    <w:rsid w:val="003C6848"/>
    <w:rsid w:val="003C7226"/>
    <w:rsid w:val="003D1BEF"/>
    <w:rsid w:val="003D2A51"/>
    <w:rsid w:val="003D349F"/>
    <w:rsid w:val="003D3D7D"/>
    <w:rsid w:val="003D53F5"/>
    <w:rsid w:val="003D5C35"/>
    <w:rsid w:val="003D7A86"/>
    <w:rsid w:val="003E0913"/>
    <w:rsid w:val="003E5896"/>
    <w:rsid w:val="003F1655"/>
    <w:rsid w:val="003F20F7"/>
    <w:rsid w:val="003F2494"/>
    <w:rsid w:val="003F25E8"/>
    <w:rsid w:val="003F36EB"/>
    <w:rsid w:val="003F4D1F"/>
    <w:rsid w:val="003F4DC1"/>
    <w:rsid w:val="003F7AC0"/>
    <w:rsid w:val="004004BA"/>
    <w:rsid w:val="004010EC"/>
    <w:rsid w:val="00402FAA"/>
    <w:rsid w:val="00405230"/>
    <w:rsid w:val="004072AA"/>
    <w:rsid w:val="004131F2"/>
    <w:rsid w:val="00413710"/>
    <w:rsid w:val="00414D31"/>
    <w:rsid w:val="00415D73"/>
    <w:rsid w:val="00415E3F"/>
    <w:rsid w:val="0042021D"/>
    <w:rsid w:val="0042106B"/>
    <w:rsid w:val="00421161"/>
    <w:rsid w:val="00422995"/>
    <w:rsid w:val="004229B8"/>
    <w:rsid w:val="00422ACF"/>
    <w:rsid w:val="00423B39"/>
    <w:rsid w:val="00430989"/>
    <w:rsid w:val="00430C8F"/>
    <w:rsid w:val="00431C93"/>
    <w:rsid w:val="00434E06"/>
    <w:rsid w:val="004366F9"/>
    <w:rsid w:val="00437318"/>
    <w:rsid w:val="004376A6"/>
    <w:rsid w:val="00437B03"/>
    <w:rsid w:val="00437D3F"/>
    <w:rsid w:val="004419B0"/>
    <w:rsid w:val="00441A6D"/>
    <w:rsid w:val="00442C61"/>
    <w:rsid w:val="00443A95"/>
    <w:rsid w:val="00443C01"/>
    <w:rsid w:val="00443E53"/>
    <w:rsid w:val="0044455A"/>
    <w:rsid w:val="004447A0"/>
    <w:rsid w:val="00444D2F"/>
    <w:rsid w:val="00451FA4"/>
    <w:rsid w:val="00453454"/>
    <w:rsid w:val="0045479C"/>
    <w:rsid w:val="00455072"/>
    <w:rsid w:val="004574B2"/>
    <w:rsid w:val="00457587"/>
    <w:rsid w:val="0046144C"/>
    <w:rsid w:val="00462D71"/>
    <w:rsid w:val="004659BB"/>
    <w:rsid w:val="00465AA3"/>
    <w:rsid w:val="00465E0E"/>
    <w:rsid w:val="00470E1E"/>
    <w:rsid w:val="00471026"/>
    <w:rsid w:val="00472A04"/>
    <w:rsid w:val="00473710"/>
    <w:rsid w:val="00474E56"/>
    <w:rsid w:val="004754F0"/>
    <w:rsid w:val="00476541"/>
    <w:rsid w:val="0048119F"/>
    <w:rsid w:val="0048373E"/>
    <w:rsid w:val="004838A3"/>
    <w:rsid w:val="00483BCB"/>
    <w:rsid w:val="00483F73"/>
    <w:rsid w:val="00484324"/>
    <w:rsid w:val="0048570A"/>
    <w:rsid w:val="004900FD"/>
    <w:rsid w:val="0049035B"/>
    <w:rsid w:val="0049599B"/>
    <w:rsid w:val="004A0B08"/>
    <w:rsid w:val="004A0FA4"/>
    <w:rsid w:val="004A41AD"/>
    <w:rsid w:val="004A569B"/>
    <w:rsid w:val="004A5782"/>
    <w:rsid w:val="004B1D4B"/>
    <w:rsid w:val="004B44D2"/>
    <w:rsid w:val="004B5185"/>
    <w:rsid w:val="004B63B3"/>
    <w:rsid w:val="004B7D08"/>
    <w:rsid w:val="004C0A6C"/>
    <w:rsid w:val="004C14D3"/>
    <w:rsid w:val="004C1AF7"/>
    <w:rsid w:val="004C2A7C"/>
    <w:rsid w:val="004C3107"/>
    <w:rsid w:val="004C3256"/>
    <w:rsid w:val="004C423C"/>
    <w:rsid w:val="004D2072"/>
    <w:rsid w:val="004D4DAF"/>
    <w:rsid w:val="004D60C5"/>
    <w:rsid w:val="004E06D3"/>
    <w:rsid w:val="004E1777"/>
    <w:rsid w:val="004E2D87"/>
    <w:rsid w:val="004E3499"/>
    <w:rsid w:val="004E46AE"/>
    <w:rsid w:val="004E4BDE"/>
    <w:rsid w:val="004E661A"/>
    <w:rsid w:val="004E7F40"/>
    <w:rsid w:val="004F36DE"/>
    <w:rsid w:val="004F4958"/>
    <w:rsid w:val="004F5066"/>
    <w:rsid w:val="004F518A"/>
    <w:rsid w:val="004F56E6"/>
    <w:rsid w:val="004F58BA"/>
    <w:rsid w:val="004F6585"/>
    <w:rsid w:val="00500149"/>
    <w:rsid w:val="00501BEA"/>
    <w:rsid w:val="00504822"/>
    <w:rsid w:val="0050497C"/>
    <w:rsid w:val="00504F41"/>
    <w:rsid w:val="00507A89"/>
    <w:rsid w:val="00510A9E"/>
    <w:rsid w:val="00511247"/>
    <w:rsid w:val="00511E16"/>
    <w:rsid w:val="00511EC7"/>
    <w:rsid w:val="00512BCE"/>
    <w:rsid w:val="00514008"/>
    <w:rsid w:val="0051493C"/>
    <w:rsid w:val="005153F2"/>
    <w:rsid w:val="00522179"/>
    <w:rsid w:val="005232AA"/>
    <w:rsid w:val="00525126"/>
    <w:rsid w:val="0052619E"/>
    <w:rsid w:val="00531382"/>
    <w:rsid w:val="00531A89"/>
    <w:rsid w:val="00533984"/>
    <w:rsid w:val="00536CC7"/>
    <w:rsid w:val="00540161"/>
    <w:rsid w:val="0054226C"/>
    <w:rsid w:val="00544487"/>
    <w:rsid w:val="00547E17"/>
    <w:rsid w:val="00550389"/>
    <w:rsid w:val="005514AA"/>
    <w:rsid w:val="005526C7"/>
    <w:rsid w:val="00555C0A"/>
    <w:rsid w:val="00560165"/>
    <w:rsid w:val="005601A2"/>
    <w:rsid w:val="0056075E"/>
    <w:rsid w:val="00562224"/>
    <w:rsid w:val="00566C4B"/>
    <w:rsid w:val="005672A4"/>
    <w:rsid w:val="00567CC2"/>
    <w:rsid w:val="00570664"/>
    <w:rsid w:val="00571253"/>
    <w:rsid w:val="00573E39"/>
    <w:rsid w:val="005741D7"/>
    <w:rsid w:val="00575370"/>
    <w:rsid w:val="0057596D"/>
    <w:rsid w:val="00576291"/>
    <w:rsid w:val="00577305"/>
    <w:rsid w:val="00582C3C"/>
    <w:rsid w:val="00583572"/>
    <w:rsid w:val="005850E4"/>
    <w:rsid w:val="00587FF1"/>
    <w:rsid w:val="00587FFC"/>
    <w:rsid w:val="005925B0"/>
    <w:rsid w:val="00592F19"/>
    <w:rsid w:val="00594AE6"/>
    <w:rsid w:val="00594D80"/>
    <w:rsid w:val="00595654"/>
    <w:rsid w:val="00595C42"/>
    <w:rsid w:val="0059622C"/>
    <w:rsid w:val="005975E5"/>
    <w:rsid w:val="005A0EF1"/>
    <w:rsid w:val="005A19A1"/>
    <w:rsid w:val="005A2C43"/>
    <w:rsid w:val="005A48A7"/>
    <w:rsid w:val="005A4E05"/>
    <w:rsid w:val="005B0ECC"/>
    <w:rsid w:val="005B25AD"/>
    <w:rsid w:val="005B2DA3"/>
    <w:rsid w:val="005C0B1A"/>
    <w:rsid w:val="005C0E66"/>
    <w:rsid w:val="005C1114"/>
    <w:rsid w:val="005C19CB"/>
    <w:rsid w:val="005C1C97"/>
    <w:rsid w:val="005C2047"/>
    <w:rsid w:val="005C2DD7"/>
    <w:rsid w:val="005C3AF9"/>
    <w:rsid w:val="005C4B9E"/>
    <w:rsid w:val="005C5304"/>
    <w:rsid w:val="005C79D0"/>
    <w:rsid w:val="005D031C"/>
    <w:rsid w:val="005D0F19"/>
    <w:rsid w:val="005D144F"/>
    <w:rsid w:val="005D24AC"/>
    <w:rsid w:val="005D25CD"/>
    <w:rsid w:val="005D3691"/>
    <w:rsid w:val="005D478B"/>
    <w:rsid w:val="005D5A8F"/>
    <w:rsid w:val="005D64F5"/>
    <w:rsid w:val="005D651E"/>
    <w:rsid w:val="005D71DA"/>
    <w:rsid w:val="005D72BB"/>
    <w:rsid w:val="005D7797"/>
    <w:rsid w:val="005E0C1B"/>
    <w:rsid w:val="005E114F"/>
    <w:rsid w:val="005E232C"/>
    <w:rsid w:val="005E24EB"/>
    <w:rsid w:val="005E3448"/>
    <w:rsid w:val="005E5D5C"/>
    <w:rsid w:val="005E6966"/>
    <w:rsid w:val="005F02BD"/>
    <w:rsid w:val="005F1C57"/>
    <w:rsid w:val="005F34D8"/>
    <w:rsid w:val="005F4A59"/>
    <w:rsid w:val="0060028F"/>
    <w:rsid w:val="006009AB"/>
    <w:rsid w:val="00600A33"/>
    <w:rsid w:val="0060283D"/>
    <w:rsid w:val="00603EEF"/>
    <w:rsid w:val="00604493"/>
    <w:rsid w:val="00606398"/>
    <w:rsid w:val="00606517"/>
    <w:rsid w:val="006104CF"/>
    <w:rsid w:val="0061151B"/>
    <w:rsid w:val="00611FFE"/>
    <w:rsid w:val="006125FB"/>
    <w:rsid w:val="00614FF2"/>
    <w:rsid w:val="00615B4D"/>
    <w:rsid w:val="00616AD8"/>
    <w:rsid w:val="0061743B"/>
    <w:rsid w:val="00617E65"/>
    <w:rsid w:val="00624047"/>
    <w:rsid w:val="006247EA"/>
    <w:rsid w:val="00625C41"/>
    <w:rsid w:val="00626606"/>
    <w:rsid w:val="00626C2B"/>
    <w:rsid w:val="00627A93"/>
    <w:rsid w:val="00627B5A"/>
    <w:rsid w:val="006300FA"/>
    <w:rsid w:val="006326F7"/>
    <w:rsid w:val="0063525F"/>
    <w:rsid w:val="00636283"/>
    <w:rsid w:val="006364A2"/>
    <w:rsid w:val="00636C21"/>
    <w:rsid w:val="00641982"/>
    <w:rsid w:val="00642D47"/>
    <w:rsid w:val="006472F6"/>
    <w:rsid w:val="00650D89"/>
    <w:rsid w:val="006517C9"/>
    <w:rsid w:val="00652075"/>
    <w:rsid w:val="006529DD"/>
    <w:rsid w:val="00652C93"/>
    <w:rsid w:val="00653F9E"/>
    <w:rsid w:val="00655ACD"/>
    <w:rsid w:val="0066246D"/>
    <w:rsid w:val="00664FE4"/>
    <w:rsid w:val="00665FB9"/>
    <w:rsid w:val="00666EAC"/>
    <w:rsid w:val="0067236E"/>
    <w:rsid w:val="00672BD7"/>
    <w:rsid w:val="00672E5D"/>
    <w:rsid w:val="0067310A"/>
    <w:rsid w:val="0067310C"/>
    <w:rsid w:val="006731A1"/>
    <w:rsid w:val="0067351B"/>
    <w:rsid w:val="00681098"/>
    <w:rsid w:val="006818B1"/>
    <w:rsid w:val="00681FF6"/>
    <w:rsid w:val="0068289A"/>
    <w:rsid w:val="00684FF9"/>
    <w:rsid w:val="006904F3"/>
    <w:rsid w:val="00691112"/>
    <w:rsid w:val="006930C8"/>
    <w:rsid w:val="00693C81"/>
    <w:rsid w:val="006970C9"/>
    <w:rsid w:val="00697D23"/>
    <w:rsid w:val="006A215A"/>
    <w:rsid w:val="006A28C2"/>
    <w:rsid w:val="006A45A9"/>
    <w:rsid w:val="006A5AED"/>
    <w:rsid w:val="006A7A40"/>
    <w:rsid w:val="006A7FE9"/>
    <w:rsid w:val="006B0F7A"/>
    <w:rsid w:val="006B2F4E"/>
    <w:rsid w:val="006B5CC0"/>
    <w:rsid w:val="006B6EE4"/>
    <w:rsid w:val="006C1558"/>
    <w:rsid w:val="006C2D42"/>
    <w:rsid w:val="006C2E68"/>
    <w:rsid w:val="006C55CB"/>
    <w:rsid w:val="006C6727"/>
    <w:rsid w:val="006D003D"/>
    <w:rsid w:val="006D33E7"/>
    <w:rsid w:val="006D4F2B"/>
    <w:rsid w:val="006D5BB0"/>
    <w:rsid w:val="006D617C"/>
    <w:rsid w:val="006D64C7"/>
    <w:rsid w:val="006D6912"/>
    <w:rsid w:val="006E020D"/>
    <w:rsid w:val="006E03EE"/>
    <w:rsid w:val="006E252E"/>
    <w:rsid w:val="006E2C06"/>
    <w:rsid w:val="006E3F43"/>
    <w:rsid w:val="006E5260"/>
    <w:rsid w:val="006E6156"/>
    <w:rsid w:val="006E691F"/>
    <w:rsid w:val="006E69F3"/>
    <w:rsid w:val="006F152F"/>
    <w:rsid w:val="006F16A8"/>
    <w:rsid w:val="006F337C"/>
    <w:rsid w:val="006F343D"/>
    <w:rsid w:val="006F6246"/>
    <w:rsid w:val="006F7504"/>
    <w:rsid w:val="007003DE"/>
    <w:rsid w:val="007041FB"/>
    <w:rsid w:val="00704884"/>
    <w:rsid w:val="00707127"/>
    <w:rsid w:val="007072D7"/>
    <w:rsid w:val="00707C17"/>
    <w:rsid w:val="00711974"/>
    <w:rsid w:val="0071266C"/>
    <w:rsid w:val="0071311D"/>
    <w:rsid w:val="00714118"/>
    <w:rsid w:val="00714160"/>
    <w:rsid w:val="007153B0"/>
    <w:rsid w:val="007159D6"/>
    <w:rsid w:val="0072002A"/>
    <w:rsid w:val="00720E1A"/>
    <w:rsid w:val="00721203"/>
    <w:rsid w:val="00721313"/>
    <w:rsid w:val="00724DE3"/>
    <w:rsid w:val="007252D4"/>
    <w:rsid w:val="0072575E"/>
    <w:rsid w:val="00725760"/>
    <w:rsid w:val="00726486"/>
    <w:rsid w:val="0072718B"/>
    <w:rsid w:val="0073034E"/>
    <w:rsid w:val="0073200D"/>
    <w:rsid w:val="0073229D"/>
    <w:rsid w:val="00733DD7"/>
    <w:rsid w:val="007346C1"/>
    <w:rsid w:val="00734BD2"/>
    <w:rsid w:val="00734E5E"/>
    <w:rsid w:val="007365BA"/>
    <w:rsid w:val="00737AFD"/>
    <w:rsid w:val="0074387F"/>
    <w:rsid w:val="0074454A"/>
    <w:rsid w:val="00744A7D"/>
    <w:rsid w:val="00745622"/>
    <w:rsid w:val="00750C62"/>
    <w:rsid w:val="00752BAE"/>
    <w:rsid w:val="00753938"/>
    <w:rsid w:val="00754664"/>
    <w:rsid w:val="0075777F"/>
    <w:rsid w:val="007606CA"/>
    <w:rsid w:val="00762ED8"/>
    <w:rsid w:val="007639FB"/>
    <w:rsid w:val="00763CF8"/>
    <w:rsid w:val="00763EBF"/>
    <w:rsid w:val="00764434"/>
    <w:rsid w:val="0076475C"/>
    <w:rsid w:val="007655D1"/>
    <w:rsid w:val="00765AB9"/>
    <w:rsid w:val="0076784A"/>
    <w:rsid w:val="007706E1"/>
    <w:rsid w:val="0077287D"/>
    <w:rsid w:val="00772B8E"/>
    <w:rsid w:val="00774718"/>
    <w:rsid w:val="00783656"/>
    <w:rsid w:val="00783E15"/>
    <w:rsid w:val="007847F2"/>
    <w:rsid w:val="00785565"/>
    <w:rsid w:val="00792501"/>
    <w:rsid w:val="00792E3C"/>
    <w:rsid w:val="0079448C"/>
    <w:rsid w:val="007947DF"/>
    <w:rsid w:val="00796DDE"/>
    <w:rsid w:val="007971C9"/>
    <w:rsid w:val="007A035A"/>
    <w:rsid w:val="007A0CAE"/>
    <w:rsid w:val="007A1629"/>
    <w:rsid w:val="007A26CC"/>
    <w:rsid w:val="007A2A91"/>
    <w:rsid w:val="007A38A3"/>
    <w:rsid w:val="007A3A6A"/>
    <w:rsid w:val="007A3B95"/>
    <w:rsid w:val="007A3DF8"/>
    <w:rsid w:val="007A50D3"/>
    <w:rsid w:val="007A50DD"/>
    <w:rsid w:val="007A591F"/>
    <w:rsid w:val="007B20E9"/>
    <w:rsid w:val="007B2BD0"/>
    <w:rsid w:val="007B2CBE"/>
    <w:rsid w:val="007B386A"/>
    <w:rsid w:val="007B49D5"/>
    <w:rsid w:val="007B5F6F"/>
    <w:rsid w:val="007B6E4A"/>
    <w:rsid w:val="007C0CCE"/>
    <w:rsid w:val="007C3881"/>
    <w:rsid w:val="007C39E1"/>
    <w:rsid w:val="007C3FB5"/>
    <w:rsid w:val="007C5313"/>
    <w:rsid w:val="007D508F"/>
    <w:rsid w:val="007D6162"/>
    <w:rsid w:val="007D6745"/>
    <w:rsid w:val="007D70C3"/>
    <w:rsid w:val="007E0A1F"/>
    <w:rsid w:val="007E2EF1"/>
    <w:rsid w:val="007F1217"/>
    <w:rsid w:val="007F121A"/>
    <w:rsid w:val="007F2887"/>
    <w:rsid w:val="007F4E88"/>
    <w:rsid w:val="007F686C"/>
    <w:rsid w:val="007F6E8F"/>
    <w:rsid w:val="00801BBC"/>
    <w:rsid w:val="00803207"/>
    <w:rsid w:val="00804677"/>
    <w:rsid w:val="00805526"/>
    <w:rsid w:val="00811546"/>
    <w:rsid w:val="0081271B"/>
    <w:rsid w:val="008161E2"/>
    <w:rsid w:val="0083011C"/>
    <w:rsid w:val="008304A4"/>
    <w:rsid w:val="008310E7"/>
    <w:rsid w:val="008316E8"/>
    <w:rsid w:val="00831A16"/>
    <w:rsid w:val="00832618"/>
    <w:rsid w:val="00834B65"/>
    <w:rsid w:val="00836463"/>
    <w:rsid w:val="00836E87"/>
    <w:rsid w:val="00840B9A"/>
    <w:rsid w:val="00841941"/>
    <w:rsid w:val="0084417B"/>
    <w:rsid w:val="00844887"/>
    <w:rsid w:val="00844EFF"/>
    <w:rsid w:val="00845B7D"/>
    <w:rsid w:val="00845D1C"/>
    <w:rsid w:val="0085032E"/>
    <w:rsid w:val="00850D3B"/>
    <w:rsid w:val="00851F18"/>
    <w:rsid w:val="008569D2"/>
    <w:rsid w:val="00860D06"/>
    <w:rsid w:val="008640E8"/>
    <w:rsid w:val="00865E77"/>
    <w:rsid w:val="00866666"/>
    <w:rsid w:val="00871625"/>
    <w:rsid w:val="00871967"/>
    <w:rsid w:val="0087293E"/>
    <w:rsid w:val="00874615"/>
    <w:rsid w:val="00880DE9"/>
    <w:rsid w:val="008810E7"/>
    <w:rsid w:val="00882CB0"/>
    <w:rsid w:val="00884730"/>
    <w:rsid w:val="00886162"/>
    <w:rsid w:val="00891335"/>
    <w:rsid w:val="00894331"/>
    <w:rsid w:val="00894A4B"/>
    <w:rsid w:val="00894B02"/>
    <w:rsid w:val="008960B9"/>
    <w:rsid w:val="008963C9"/>
    <w:rsid w:val="00897C0E"/>
    <w:rsid w:val="00897F60"/>
    <w:rsid w:val="008A12A1"/>
    <w:rsid w:val="008A13F2"/>
    <w:rsid w:val="008A1B23"/>
    <w:rsid w:val="008A306E"/>
    <w:rsid w:val="008A3301"/>
    <w:rsid w:val="008A4C9E"/>
    <w:rsid w:val="008A4E5C"/>
    <w:rsid w:val="008A6695"/>
    <w:rsid w:val="008A768B"/>
    <w:rsid w:val="008B2A2F"/>
    <w:rsid w:val="008C00E5"/>
    <w:rsid w:val="008C02E7"/>
    <w:rsid w:val="008C0DAE"/>
    <w:rsid w:val="008C1911"/>
    <w:rsid w:val="008C1E9C"/>
    <w:rsid w:val="008C5145"/>
    <w:rsid w:val="008C51EF"/>
    <w:rsid w:val="008C623B"/>
    <w:rsid w:val="008C78A9"/>
    <w:rsid w:val="008D08F1"/>
    <w:rsid w:val="008D17A8"/>
    <w:rsid w:val="008D35E5"/>
    <w:rsid w:val="008D6551"/>
    <w:rsid w:val="008E0A62"/>
    <w:rsid w:val="008E0A76"/>
    <w:rsid w:val="008E0C75"/>
    <w:rsid w:val="008E0DEA"/>
    <w:rsid w:val="008E5DC4"/>
    <w:rsid w:val="008E6136"/>
    <w:rsid w:val="008E69BB"/>
    <w:rsid w:val="008F1F69"/>
    <w:rsid w:val="008F4653"/>
    <w:rsid w:val="008F6B48"/>
    <w:rsid w:val="008F7500"/>
    <w:rsid w:val="008F777A"/>
    <w:rsid w:val="008F7FCB"/>
    <w:rsid w:val="00900E56"/>
    <w:rsid w:val="00900FEE"/>
    <w:rsid w:val="00901068"/>
    <w:rsid w:val="0090260D"/>
    <w:rsid w:val="00902B95"/>
    <w:rsid w:val="00903B59"/>
    <w:rsid w:val="00911DF3"/>
    <w:rsid w:val="00911FFB"/>
    <w:rsid w:val="00914495"/>
    <w:rsid w:val="009148B7"/>
    <w:rsid w:val="00914A7E"/>
    <w:rsid w:val="00916189"/>
    <w:rsid w:val="0091647F"/>
    <w:rsid w:val="00917BF3"/>
    <w:rsid w:val="009214F5"/>
    <w:rsid w:val="0092165C"/>
    <w:rsid w:val="00921E81"/>
    <w:rsid w:val="009239C4"/>
    <w:rsid w:val="00933E8A"/>
    <w:rsid w:val="00934756"/>
    <w:rsid w:val="009378C0"/>
    <w:rsid w:val="00937E7C"/>
    <w:rsid w:val="009400FF"/>
    <w:rsid w:val="0094250C"/>
    <w:rsid w:val="00952A21"/>
    <w:rsid w:val="009530DA"/>
    <w:rsid w:val="009551DF"/>
    <w:rsid w:val="009630D7"/>
    <w:rsid w:val="0096414A"/>
    <w:rsid w:val="009662EC"/>
    <w:rsid w:val="00967A20"/>
    <w:rsid w:val="00970482"/>
    <w:rsid w:val="009709B8"/>
    <w:rsid w:val="00971AEC"/>
    <w:rsid w:val="009720A8"/>
    <w:rsid w:val="00972238"/>
    <w:rsid w:val="00972800"/>
    <w:rsid w:val="00972A39"/>
    <w:rsid w:val="00973356"/>
    <w:rsid w:val="009758BB"/>
    <w:rsid w:val="009777BD"/>
    <w:rsid w:val="0097790F"/>
    <w:rsid w:val="009806FD"/>
    <w:rsid w:val="0098159F"/>
    <w:rsid w:val="009825D9"/>
    <w:rsid w:val="0098277D"/>
    <w:rsid w:val="00982B92"/>
    <w:rsid w:val="009855F5"/>
    <w:rsid w:val="00985BE5"/>
    <w:rsid w:val="00987F53"/>
    <w:rsid w:val="009911B9"/>
    <w:rsid w:val="009917C4"/>
    <w:rsid w:val="0099379C"/>
    <w:rsid w:val="00993C06"/>
    <w:rsid w:val="0099400D"/>
    <w:rsid w:val="0099709A"/>
    <w:rsid w:val="009A0ADD"/>
    <w:rsid w:val="009A0CB2"/>
    <w:rsid w:val="009A10CF"/>
    <w:rsid w:val="009A240A"/>
    <w:rsid w:val="009A38EC"/>
    <w:rsid w:val="009A4E8A"/>
    <w:rsid w:val="009A7007"/>
    <w:rsid w:val="009A71E3"/>
    <w:rsid w:val="009A728F"/>
    <w:rsid w:val="009B21C7"/>
    <w:rsid w:val="009B2F10"/>
    <w:rsid w:val="009B462F"/>
    <w:rsid w:val="009C08EA"/>
    <w:rsid w:val="009C1927"/>
    <w:rsid w:val="009C2069"/>
    <w:rsid w:val="009C50D2"/>
    <w:rsid w:val="009D0509"/>
    <w:rsid w:val="009D2582"/>
    <w:rsid w:val="009D2D03"/>
    <w:rsid w:val="009D2F59"/>
    <w:rsid w:val="009D56F8"/>
    <w:rsid w:val="009D5CCE"/>
    <w:rsid w:val="009D6710"/>
    <w:rsid w:val="009E2F86"/>
    <w:rsid w:val="009E3377"/>
    <w:rsid w:val="009E34C9"/>
    <w:rsid w:val="009E5C58"/>
    <w:rsid w:val="009E6870"/>
    <w:rsid w:val="009F09D3"/>
    <w:rsid w:val="009F0AB0"/>
    <w:rsid w:val="009F0CB2"/>
    <w:rsid w:val="009F0DE1"/>
    <w:rsid w:val="009F3BAF"/>
    <w:rsid w:val="009F41DA"/>
    <w:rsid w:val="009F5633"/>
    <w:rsid w:val="009F5B5D"/>
    <w:rsid w:val="009F5E63"/>
    <w:rsid w:val="009F6395"/>
    <w:rsid w:val="009F7497"/>
    <w:rsid w:val="009F78F9"/>
    <w:rsid w:val="00A00362"/>
    <w:rsid w:val="00A011CD"/>
    <w:rsid w:val="00A01FFE"/>
    <w:rsid w:val="00A03203"/>
    <w:rsid w:val="00A03296"/>
    <w:rsid w:val="00A04ACB"/>
    <w:rsid w:val="00A05A9C"/>
    <w:rsid w:val="00A05C88"/>
    <w:rsid w:val="00A06CAD"/>
    <w:rsid w:val="00A1000A"/>
    <w:rsid w:val="00A1041A"/>
    <w:rsid w:val="00A1066B"/>
    <w:rsid w:val="00A151E2"/>
    <w:rsid w:val="00A15578"/>
    <w:rsid w:val="00A17396"/>
    <w:rsid w:val="00A17F0B"/>
    <w:rsid w:val="00A20041"/>
    <w:rsid w:val="00A224AA"/>
    <w:rsid w:val="00A2655B"/>
    <w:rsid w:val="00A26F1F"/>
    <w:rsid w:val="00A26F7E"/>
    <w:rsid w:val="00A27337"/>
    <w:rsid w:val="00A31C0B"/>
    <w:rsid w:val="00A3257C"/>
    <w:rsid w:val="00A335B1"/>
    <w:rsid w:val="00A34447"/>
    <w:rsid w:val="00A34C30"/>
    <w:rsid w:val="00A3663C"/>
    <w:rsid w:val="00A40433"/>
    <w:rsid w:val="00A42C9F"/>
    <w:rsid w:val="00A4356C"/>
    <w:rsid w:val="00A44019"/>
    <w:rsid w:val="00A44FC5"/>
    <w:rsid w:val="00A45153"/>
    <w:rsid w:val="00A45CCB"/>
    <w:rsid w:val="00A50084"/>
    <w:rsid w:val="00A50200"/>
    <w:rsid w:val="00A50202"/>
    <w:rsid w:val="00A50CE0"/>
    <w:rsid w:val="00A51FD3"/>
    <w:rsid w:val="00A520C3"/>
    <w:rsid w:val="00A520CD"/>
    <w:rsid w:val="00A5251D"/>
    <w:rsid w:val="00A52F41"/>
    <w:rsid w:val="00A53C3A"/>
    <w:rsid w:val="00A549B5"/>
    <w:rsid w:val="00A54B59"/>
    <w:rsid w:val="00A5516E"/>
    <w:rsid w:val="00A55E8E"/>
    <w:rsid w:val="00A60C58"/>
    <w:rsid w:val="00A63284"/>
    <w:rsid w:val="00A71066"/>
    <w:rsid w:val="00A7125D"/>
    <w:rsid w:val="00A727C1"/>
    <w:rsid w:val="00A77E95"/>
    <w:rsid w:val="00A82AAA"/>
    <w:rsid w:val="00A82D1D"/>
    <w:rsid w:val="00A84B14"/>
    <w:rsid w:val="00A86040"/>
    <w:rsid w:val="00A90DD5"/>
    <w:rsid w:val="00A939C3"/>
    <w:rsid w:val="00A946D4"/>
    <w:rsid w:val="00A9596A"/>
    <w:rsid w:val="00A95E84"/>
    <w:rsid w:val="00A96CB7"/>
    <w:rsid w:val="00AA07C1"/>
    <w:rsid w:val="00AA26B4"/>
    <w:rsid w:val="00AA46DB"/>
    <w:rsid w:val="00AA704B"/>
    <w:rsid w:val="00AB1549"/>
    <w:rsid w:val="00AB2E8B"/>
    <w:rsid w:val="00AB3140"/>
    <w:rsid w:val="00AB3B87"/>
    <w:rsid w:val="00AB417D"/>
    <w:rsid w:val="00AB50B9"/>
    <w:rsid w:val="00AB6C95"/>
    <w:rsid w:val="00AB7063"/>
    <w:rsid w:val="00AC045B"/>
    <w:rsid w:val="00AC1039"/>
    <w:rsid w:val="00AC15C8"/>
    <w:rsid w:val="00AC1C41"/>
    <w:rsid w:val="00AC3797"/>
    <w:rsid w:val="00AC3987"/>
    <w:rsid w:val="00AC3FD4"/>
    <w:rsid w:val="00AC5017"/>
    <w:rsid w:val="00AC5D39"/>
    <w:rsid w:val="00AD047A"/>
    <w:rsid w:val="00AD110D"/>
    <w:rsid w:val="00AD1405"/>
    <w:rsid w:val="00AD47B1"/>
    <w:rsid w:val="00AD4F34"/>
    <w:rsid w:val="00AD6CEE"/>
    <w:rsid w:val="00AD73E4"/>
    <w:rsid w:val="00AD7D97"/>
    <w:rsid w:val="00AE0BAE"/>
    <w:rsid w:val="00AE184A"/>
    <w:rsid w:val="00AE1EAB"/>
    <w:rsid w:val="00AE31F8"/>
    <w:rsid w:val="00AE38E8"/>
    <w:rsid w:val="00AE46EF"/>
    <w:rsid w:val="00AE5322"/>
    <w:rsid w:val="00AE5A97"/>
    <w:rsid w:val="00AF1248"/>
    <w:rsid w:val="00AF2707"/>
    <w:rsid w:val="00AF2983"/>
    <w:rsid w:val="00AF38F4"/>
    <w:rsid w:val="00AF4390"/>
    <w:rsid w:val="00AF60E9"/>
    <w:rsid w:val="00B002E4"/>
    <w:rsid w:val="00B02BBD"/>
    <w:rsid w:val="00B03B0D"/>
    <w:rsid w:val="00B05D81"/>
    <w:rsid w:val="00B0714E"/>
    <w:rsid w:val="00B10152"/>
    <w:rsid w:val="00B1431C"/>
    <w:rsid w:val="00B16EDF"/>
    <w:rsid w:val="00B20B66"/>
    <w:rsid w:val="00B2241F"/>
    <w:rsid w:val="00B234FB"/>
    <w:rsid w:val="00B23E9F"/>
    <w:rsid w:val="00B2443E"/>
    <w:rsid w:val="00B25F09"/>
    <w:rsid w:val="00B266F1"/>
    <w:rsid w:val="00B26E95"/>
    <w:rsid w:val="00B3122D"/>
    <w:rsid w:val="00B31E91"/>
    <w:rsid w:val="00B33840"/>
    <w:rsid w:val="00B339D2"/>
    <w:rsid w:val="00B35155"/>
    <w:rsid w:val="00B363B8"/>
    <w:rsid w:val="00B363E3"/>
    <w:rsid w:val="00B36E53"/>
    <w:rsid w:val="00B40196"/>
    <w:rsid w:val="00B40C34"/>
    <w:rsid w:val="00B42C2E"/>
    <w:rsid w:val="00B43C8C"/>
    <w:rsid w:val="00B448EC"/>
    <w:rsid w:val="00B44983"/>
    <w:rsid w:val="00B4754D"/>
    <w:rsid w:val="00B47687"/>
    <w:rsid w:val="00B521DD"/>
    <w:rsid w:val="00B55334"/>
    <w:rsid w:val="00B559CD"/>
    <w:rsid w:val="00B57315"/>
    <w:rsid w:val="00B57606"/>
    <w:rsid w:val="00B60075"/>
    <w:rsid w:val="00B62A18"/>
    <w:rsid w:val="00B663F0"/>
    <w:rsid w:val="00B6648F"/>
    <w:rsid w:val="00B7009C"/>
    <w:rsid w:val="00B70455"/>
    <w:rsid w:val="00B7056F"/>
    <w:rsid w:val="00B70F64"/>
    <w:rsid w:val="00B73480"/>
    <w:rsid w:val="00B73BE5"/>
    <w:rsid w:val="00B743A1"/>
    <w:rsid w:val="00B7654F"/>
    <w:rsid w:val="00B77A37"/>
    <w:rsid w:val="00B80DB9"/>
    <w:rsid w:val="00B8382B"/>
    <w:rsid w:val="00B846E1"/>
    <w:rsid w:val="00B846E2"/>
    <w:rsid w:val="00B851D7"/>
    <w:rsid w:val="00B86B23"/>
    <w:rsid w:val="00B87C80"/>
    <w:rsid w:val="00B92774"/>
    <w:rsid w:val="00B943BC"/>
    <w:rsid w:val="00B96609"/>
    <w:rsid w:val="00B9694B"/>
    <w:rsid w:val="00BA1F44"/>
    <w:rsid w:val="00BA34D4"/>
    <w:rsid w:val="00BA3A77"/>
    <w:rsid w:val="00BA5E74"/>
    <w:rsid w:val="00BA7699"/>
    <w:rsid w:val="00BB0379"/>
    <w:rsid w:val="00BB345E"/>
    <w:rsid w:val="00BB424D"/>
    <w:rsid w:val="00BB5630"/>
    <w:rsid w:val="00BB5686"/>
    <w:rsid w:val="00BB74AC"/>
    <w:rsid w:val="00BC009D"/>
    <w:rsid w:val="00BC232B"/>
    <w:rsid w:val="00BC3E51"/>
    <w:rsid w:val="00BC601B"/>
    <w:rsid w:val="00BC6B0F"/>
    <w:rsid w:val="00BC76A5"/>
    <w:rsid w:val="00BC7D60"/>
    <w:rsid w:val="00BD0504"/>
    <w:rsid w:val="00BD0EDE"/>
    <w:rsid w:val="00BD2A9A"/>
    <w:rsid w:val="00BD4C39"/>
    <w:rsid w:val="00BD4FEF"/>
    <w:rsid w:val="00BD527F"/>
    <w:rsid w:val="00BE15FE"/>
    <w:rsid w:val="00BE2C9A"/>
    <w:rsid w:val="00BE3D0F"/>
    <w:rsid w:val="00BE5CA4"/>
    <w:rsid w:val="00BE6B92"/>
    <w:rsid w:val="00BF291E"/>
    <w:rsid w:val="00BF63C1"/>
    <w:rsid w:val="00BF6BED"/>
    <w:rsid w:val="00BF7A30"/>
    <w:rsid w:val="00C0120C"/>
    <w:rsid w:val="00C02129"/>
    <w:rsid w:val="00C03D02"/>
    <w:rsid w:val="00C04E32"/>
    <w:rsid w:val="00C06438"/>
    <w:rsid w:val="00C06A5E"/>
    <w:rsid w:val="00C10AAE"/>
    <w:rsid w:val="00C10E68"/>
    <w:rsid w:val="00C112F2"/>
    <w:rsid w:val="00C11A0F"/>
    <w:rsid w:val="00C138F7"/>
    <w:rsid w:val="00C13B60"/>
    <w:rsid w:val="00C1406F"/>
    <w:rsid w:val="00C1578C"/>
    <w:rsid w:val="00C16643"/>
    <w:rsid w:val="00C17512"/>
    <w:rsid w:val="00C20BDF"/>
    <w:rsid w:val="00C20CAF"/>
    <w:rsid w:val="00C21D73"/>
    <w:rsid w:val="00C22F2C"/>
    <w:rsid w:val="00C25053"/>
    <w:rsid w:val="00C25D12"/>
    <w:rsid w:val="00C263E0"/>
    <w:rsid w:val="00C266ED"/>
    <w:rsid w:val="00C27DEF"/>
    <w:rsid w:val="00C31375"/>
    <w:rsid w:val="00C31962"/>
    <w:rsid w:val="00C31A33"/>
    <w:rsid w:val="00C33691"/>
    <w:rsid w:val="00C34806"/>
    <w:rsid w:val="00C35761"/>
    <w:rsid w:val="00C35E56"/>
    <w:rsid w:val="00C36009"/>
    <w:rsid w:val="00C37CB7"/>
    <w:rsid w:val="00C41B51"/>
    <w:rsid w:val="00C43BA5"/>
    <w:rsid w:val="00C4467B"/>
    <w:rsid w:val="00C4499A"/>
    <w:rsid w:val="00C46FE8"/>
    <w:rsid w:val="00C47520"/>
    <w:rsid w:val="00C5083C"/>
    <w:rsid w:val="00C50936"/>
    <w:rsid w:val="00C50E6F"/>
    <w:rsid w:val="00C5277A"/>
    <w:rsid w:val="00C5396C"/>
    <w:rsid w:val="00C55067"/>
    <w:rsid w:val="00C554C2"/>
    <w:rsid w:val="00C55739"/>
    <w:rsid w:val="00C55850"/>
    <w:rsid w:val="00C563CA"/>
    <w:rsid w:val="00C56EB6"/>
    <w:rsid w:val="00C62893"/>
    <w:rsid w:val="00C631EC"/>
    <w:rsid w:val="00C63F1B"/>
    <w:rsid w:val="00C64212"/>
    <w:rsid w:val="00C66BD1"/>
    <w:rsid w:val="00C7024D"/>
    <w:rsid w:val="00C7164C"/>
    <w:rsid w:val="00C7252B"/>
    <w:rsid w:val="00C750C2"/>
    <w:rsid w:val="00C775C1"/>
    <w:rsid w:val="00C80C68"/>
    <w:rsid w:val="00C85EE3"/>
    <w:rsid w:val="00C86296"/>
    <w:rsid w:val="00C879AB"/>
    <w:rsid w:val="00C9018F"/>
    <w:rsid w:val="00C908D7"/>
    <w:rsid w:val="00C91AEF"/>
    <w:rsid w:val="00C93BDE"/>
    <w:rsid w:val="00C94401"/>
    <w:rsid w:val="00C96EAE"/>
    <w:rsid w:val="00C96F10"/>
    <w:rsid w:val="00CA08E9"/>
    <w:rsid w:val="00CA1E0A"/>
    <w:rsid w:val="00CA3B55"/>
    <w:rsid w:val="00CA3EBD"/>
    <w:rsid w:val="00CA4F36"/>
    <w:rsid w:val="00CA5876"/>
    <w:rsid w:val="00CA6064"/>
    <w:rsid w:val="00CA73FC"/>
    <w:rsid w:val="00CA7407"/>
    <w:rsid w:val="00CB093E"/>
    <w:rsid w:val="00CB09BE"/>
    <w:rsid w:val="00CB2B54"/>
    <w:rsid w:val="00CB34E4"/>
    <w:rsid w:val="00CB38C6"/>
    <w:rsid w:val="00CC46BB"/>
    <w:rsid w:val="00CC5FBB"/>
    <w:rsid w:val="00CC6BAA"/>
    <w:rsid w:val="00CC79EC"/>
    <w:rsid w:val="00CD1D93"/>
    <w:rsid w:val="00CD2F07"/>
    <w:rsid w:val="00CD2FFF"/>
    <w:rsid w:val="00CD35FE"/>
    <w:rsid w:val="00CD7626"/>
    <w:rsid w:val="00CE029B"/>
    <w:rsid w:val="00CE7FD6"/>
    <w:rsid w:val="00CF3E2E"/>
    <w:rsid w:val="00CF44AD"/>
    <w:rsid w:val="00CF63D4"/>
    <w:rsid w:val="00CF6E6E"/>
    <w:rsid w:val="00CF7457"/>
    <w:rsid w:val="00CF7B02"/>
    <w:rsid w:val="00CF7EF8"/>
    <w:rsid w:val="00D01071"/>
    <w:rsid w:val="00D0127C"/>
    <w:rsid w:val="00D012D9"/>
    <w:rsid w:val="00D018C7"/>
    <w:rsid w:val="00D0293B"/>
    <w:rsid w:val="00D03FD2"/>
    <w:rsid w:val="00D04C72"/>
    <w:rsid w:val="00D05609"/>
    <w:rsid w:val="00D07DB9"/>
    <w:rsid w:val="00D10801"/>
    <w:rsid w:val="00D113B7"/>
    <w:rsid w:val="00D113C1"/>
    <w:rsid w:val="00D11AD3"/>
    <w:rsid w:val="00D126E6"/>
    <w:rsid w:val="00D136D1"/>
    <w:rsid w:val="00D13B73"/>
    <w:rsid w:val="00D13C8C"/>
    <w:rsid w:val="00D1522E"/>
    <w:rsid w:val="00D15DEA"/>
    <w:rsid w:val="00D21656"/>
    <w:rsid w:val="00D2239C"/>
    <w:rsid w:val="00D22DD3"/>
    <w:rsid w:val="00D2302D"/>
    <w:rsid w:val="00D23D30"/>
    <w:rsid w:val="00D244BC"/>
    <w:rsid w:val="00D25D2B"/>
    <w:rsid w:val="00D2646D"/>
    <w:rsid w:val="00D2797B"/>
    <w:rsid w:val="00D27C6F"/>
    <w:rsid w:val="00D30594"/>
    <w:rsid w:val="00D30EDD"/>
    <w:rsid w:val="00D32D05"/>
    <w:rsid w:val="00D35C72"/>
    <w:rsid w:val="00D40415"/>
    <w:rsid w:val="00D41C01"/>
    <w:rsid w:val="00D4238A"/>
    <w:rsid w:val="00D43C2B"/>
    <w:rsid w:val="00D442FC"/>
    <w:rsid w:val="00D453C8"/>
    <w:rsid w:val="00D50EF9"/>
    <w:rsid w:val="00D51E86"/>
    <w:rsid w:val="00D534E2"/>
    <w:rsid w:val="00D57298"/>
    <w:rsid w:val="00D575C5"/>
    <w:rsid w:val="00D6135C"/>
    <w:rsid w:val="00D62DC7"/>
    <w:rsid w:val="00D64B70"/>
    <w:rsid w:val="00D64F5A"/>
    <w:rsid w:val="00D6601C"/>
    <w:rsid w:val="00D6670D"/>
    <w:rsid w:val="00D67ECD"/>
    <w:rsid w:val="00D70307"/>
    <w:rsid w:val="00D70613"/>
    <w:rsid w:val="00D75FE9"/>
    <w:rsid w:val="00D7712D"/>
    <w:rsid w:val="00D77742"/>
    <w:rsid w:val="00D77D45"/>
    <w:rsid w:val="00D80B20"/>
    <w:rsid w:val="00D84206"/>
    <w:rsid w:val="00D8633E"/>
    <w:rsid w:val="00D90D71"/>
    <w:rsid w:val="00D91EB3"/>
    <w:rsid w:val="00D92F5F"/>
    <w:rsid w:val="00D95E0D"/>
    <w:rsid w:val="00D96E93"/>
    <w:rsid w:val="00DA01B8"/>
    <w:rsid w:val="00DA2378"/>
    <w:rsid w:val="00DA29FE"/>
    <w:rsid w:val="00DA4D39"/>
    <w:rsid w:val="00DA6E41"/>
    <w:rsid w:val="00DB30EF"/>
    <w:rsid w:val="00DB385E"/>
    <w:rsid w:val="00DB46C6"/>
    <w:rsid w:val="00DB4ABE"/>
    <w:rsid w:val="00DB4E53"/>
    <w:rsid w:val="00DB6F5E"/>
    <w:rsid w:val="00DB7BD8"/>
    <w:rsid w:val="00DC036B"/>
    <w:rsid w:val="00DC05C6"/>
    <w:rsid w:val="00DC1BB9"/>
    <w:rsid w:val="00DC278F"/>
    <w:rsid w:val="00DC28F8"/>
    <w:rsid w:val="00DC2F5C"/>
    <w:rsid w:val="00DC45EB"/>
    <w:rsid w:val="00DC5CDD"/>
    <w:rsid w:val="00DC65D9"/>
    <w:rsid w:val="00DC6713"/>
    <w:rsid w:val="00DC7E01"/>
    <w:rsid w:val="00DD019B"/>
    <w:rsid w:val="00DD1848"/>
    <w:rsid w:val="00DD2CF6"/>
    <w:rsid w:val="00DD2E0B"/>
    <w:rsid w:val="00DD2ECC"/>
    <w:rsid w:val="00DD4F25"/>
    <w:rsid w:val="00DD5705"/>
    <w:rsid w:val="00DD6AD1"/>
    <w:rsid w:val="00DD6EDC"/>
    <w:rsid w:val="00DD735D"/>
    <w:rsid w:val="00DE0C52"/>
    <w:rsid w:val="00DE52D0"/>
    <w:rsid w:val="00DF0F16"/>
    <w:rsid w:val="00DF3DF6"/>
    <w:rsid w:val="00DF57F6"/>
    <w:rsid w:val="00DF5A1F"/>
    <w:rsid w:val="00E023ED"/>
    <w:rsid w:val="00E0293C"/>
    <w:rsid w:val="00E03FA6"/>
    <w:rsid w:val="00E04679"/>
    <w:rsid w:val="00E054CA"/>
    <w:rsid w:val="00E05777"/>
    <w:rsid w:val="00E059F2"/>
    <w:rsid w:val="00E0745A"/>
    <w:rsid w:val="00E11147"/>
    <w:rsid w:val="00E11A06"/>
    <w:rsid w:val="00E134EA"/>
    <w:rsid w:val="00E139C0"/>
    <w:rsid w:val="00E16AE7"/>
    <w:rsid w:val="00E16B27"/>
    <w:rsid w:val="00E2080F"/>
    <w:rsid w:val="00E20E85"/>
    <w:rsid w:val="00E21372"/>
    <w:rsid w:val="00E213DD"/>
    <w:rsid w:val="00E2298B"/>
    <w:rsid w:val="00E23C88"/>
    <w:rsid w:val="00E24689"/>
    <w:rsid w:val="00E24703"/>
    <w:rsid w:val="00E24AA9"/>
    <w:rsid w:val="00E26C7E"/>
    <w:rsid w:val="00E2727D"/>
    <w:rsid w:val="00E303D8"/>
    <w:rsid w:val="00E341C4"/>
    <w:rsid w:val="00E35910"/>
    <w:rsid w:val="00E360F7"/>
    <w:rsid w:val="00E36794"/>
    <w:rsid w:val="00E4061F"/>
    <w:rsid w:val="00E4293F"/>
    <w:rsid w:val="00E42D81"/>
    <w:rsid w:val="00E438C7"/>
    <w:rsid w:val="00E440F2"/>
    <w:rsid w:val="00E451C0"/>
    <w:rsid w:val="00E45B44"/>
    <w:rsid w:val="00E473EC"/>
    <w:rsid w:val="00E51262"/>
    <w:rsid w:val="00E54A09"/>
    <w:rsid w:val="00E54C25"/>
    <w:rsid w:val="00E55CA9"/>
    <w:rsid w:val="00E62F46"/>
    <w:rsid w:val="00E641D6"/>
    <w:rsid w:val="00E64ABD"/>
    <w:rsid w:val="00E673F1"/>
    <w:rsid w:val="00E700D9"/>
    <w:rsid w:val="00E7024A"/>
    <w:rsid w:val="00E7375D"/>
    <w:rsid w:val="00E73CF4"/>
    <w:rsid w:val="00E740AF"/>
    <w:rsid w:val="00E7635D"/>
    <w:rsid w:val="00E82CF0"/>
    <w:rsid w:val="00E86198"/>
    <w:rsid w:val="00E87463"/>
    <w:rsid w:val="00E87708"/>
    <w:rsid w:val="00E87C78"/>
    <w:rsid w:val="00E91579"/>
    <w:rsid w:val="00E9210E"/>
    <w:rsid w:val="00E92778"/>
    <w:rsid w:val="00E930DA"/>
    <w:rsid w:val="00E93443"/>
    <w:rsid w:val="00E963BA"/>
    <w:rsid w:val="00EA0EA7"/>
    <w:rsid w:val="00EA141F"/>
    <w:rsid w:val="00EA1945"/>
    <w:rsid w:val="00EA303E"/>
    <w:rsid w:val="00EA3C81"/>
    <w:rsid w:val="00EA7947"/>
    <w:rsid w:val="00EB01E3"/>
    <w:rsid w:val="00EB0362"/>
    <w:rsid w:val="00EB262D"/>
    <w:rsid w:val="00EB2721"/>
    <w:rsid w:val="00EB2F67"/>
    <w:rsid w:val="00EB6325"/>
    <w:rsid w:val="00EC071A"/>
    <w:rsid w:val="00EC3CF8"/>
    <w:rsid w:val="00EC5B52"/>
    <w:rsid w:val="00EC7365"/>
    <w:rsid w:val="00ED01B6"/>
    <w:rsid w:val="00ED36C0"/>
    <w:rsid w:val="00ED37B2"/>
    <w:rsid w:val="00ED510D"/>
    <w:rsid w:val="00ED5327"/>
    <w:rsid w:val="00ED5D70"/>
    <w:rsid w:val="00ED74E5"/>
    <w:rsid w:val="00EE0E32"/>
    <w:rsid w:val="00EE1BAF"/>
    <w:rsid w:val="00EE1D22"/>
    <w:rsid w:val="00EE35C0"/>
    <w:rsid w:val="00EE478D"/>
    <w:rsid w:val="00EE554B"/>
    <w:rsid w:val="00EE7D03"/>
    <w:rsid w:val="00EF32C3"/>
    <w:rsid w:val="00EF7FB9"/>
    <w:rsid w:val="00F01F1A"/>
    <w:rsid w:val="00F03B72"/>
    <w:rsid w:val="00F03F87"/>
    <w:rsid w:val="00F043CF"/>
    <w:rsid w:val="00F04578"/>
    <w:rsid w:val="00F050A3"/>
    <w:rsid w:val="00F0644E"/>
    <w:rsid w:val="00F067F0"/>
    <w:rsid w:val="00F06C5C"/>
    <w:rsid w:val="00F10112"/>
    <w:rsid w:val="00F108BF"/>
    <w:rsid w:val="00F10DC6"/>
    <w:rsid w:val="00F13100"/>
    <w:rsid w:val="00F1396F"/>
    <w:rsid w:val="00F14547"/>
    <w:rsid w:val="00F147BF"/>
    <w:rsid w:val="00F14CB3"/>
    <w:rsid w:val="00F162CC"/>
    <w:rsid w:val="00F16CE8"/>
    <w:rsid w:val="00F22249"/>
    <w:rsid w:val="00F2308A"/>
    <w:rsid w:val="00F232C7"/>
    <w:rsid w:val="00F248D0"/>
    <w:rsid w:val="00F25978"/>
    <w:rsid w:val="00F26284"/>
    <w:rsid w:val="00F27234"/>
    <w:rsid w:val="00F278AF"/>
    <w:rsid w:val="00F3027F"/>
    <w:rsid w:val="00F34F10"/>
    <w:rsid w:val="00F40D74"/>
    <w:rsid w:val="00F40D97"/>
    <w:rsid w:val="00F418B0"/>
    <w:rsid w:val="00F41A3F"/>
    <w:rsid w:val="00F42771"/>
    <w:rsid w:val="00F42CA5"/>
    <w:rsid w:val="00F4613A"/>
    <w:rsid w:val="00F46823"/>
    <w:rsid w:val="00F4686B"/>
    <w:rsid w:val="00F51279"/>
    <w:rsid w:val="00F528CA"/>
    <w:rsid w:val="00F54424"/>
    <w:rsid w:val="00F6342B"/>
    <w:rsid w:val="00F65473"/>
    <w:rsid w:val="00F679BE"/>
    <w:rsid w:val="00F70161"/>
    <w:rsid w:val="00F71B17"/>
    <w:rsid w:val="00F74829"/>
    <w:rsid w:val="00F75BB9"/>
    <w:rsid w:val="00F75CA0"/>
    <w:rsid w:val="00F77C0D"/>
    <w:rsid w:val="00F82183"/>
    <w:rsid w:val="00F8326F"/>
    <w:rsid w:val="00F836F0"/>
    <w:rsid w:val="00F83B62"/>
    <w:rsid w:val="00F868CA"/>
    <w:rsid w:val="00F87651"/>
    <w:rsid w:val="00F87A96"/>
    <w:rsid w:val="00F90E75"/>
    <w:rsid w:val="00F93FEE"/>
    <w:rsid w:val="00F96A91"/>
    <w:rsid w:val="00F97860"/>
    <w:rsid w:val="00FA124D"/>
    <w:rsid w:val="00FA1A16"/>
    <w:rsid w:val="00FA2F60"/>
    <w:rsid w:val="00FA308D"/>
    <w:rsid w:val="00FA5899"/>
    <w:rsid w:val="00FA5DFD"/>
    <w:rsid w:val="00FA6EFA"/>
    <w:rsid w:val="00FA72C4"/>
    <w:rsid w:val="00FA7448"/>
    <w:rsid w:val="00FA7B86"/>
    <w:rsid w:val="00FA7DFC"/>
    <w:rsid w:val="00FB0285"/>
    <w:rsid w:val="00FB0307"/>
    <w:rsid w:val="00FB24B7"/>
    <w:rsid w:val="00FB25CD"/>
    <w:rsid w:val="00FB4F3A"/>
    <w:rsid w:val="00FB54C6"/>
    <w:rsid w:val="00FB5F41"/>
    <w:rsid w:val="00FC1691"/>
    <w:rsid w:val="00FC21ED"/>
    <w:rsid w:val="00FC63C7"/>
    <w:rsid w:val="00FC7C66"/>
    <w:rsid w:val="00FD0DCA"/>
    <w:rsid w:val="00FD2FC6"/>
    <w:rsid w:val="00FD3F57"/>
    <w:rsid w:val="00FD4832"/>
    <w:rsid w:val="00FE0E04"/>
    <w:rsid w:val="00FE0FE1"/>
    <w:rsid w:val="00FE19BC"/>
    <w:rsid w:val="00FE2196"/>
    <w:rsid w:val="00FE21A9"/>
    <w:rsid w:val="00FE5472"/>
    <w:rsid w:val="00FE5E7A"/>
    <w:rsid w:val="00FF0D66"/>
    <w:rsid w:val="00FF0FD7"/>
    <w:rsid w:val="00FF1244"/>
    <w:rsid w:val="00FF1495"/>
    <w:rsid w:val="00FF2898"/>
    <w:rsid w:val="00FF3672"/>
    <w:rsid w:val="00FF478C"/>
    <w:rsid w:val="00FF47CF"/>
    <w:rsid w:val="00FF4E8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3678"/>
  <w15:docId w15:val="{965533EE-69A9-438E-BC94-A9A5D40E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0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6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8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85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720A8"/>
    <w:pPr>
      <w:ind w:left="720"/>
      <w:contextualSpacing/>
    </w:pPr>
  </w:style>
  <w:style w:type="table" w:styleId="aa">
    <w:name w:val="Table Grid"/>
    <w:basedOn w:val="a1"/>
    <w:uiPriority w:val="59"/>
    <w:rsid w:val="00A5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45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566C4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F4613A"/>
    <w:rPr>
      <w:rFonts w:ascii="Times New Roman" w:eastAsia="Calibri" w:hAnsi="Times New Roman" w:cs="Times New Roman" w:hint="default"/>
      <w:sz w:val="26"/>
      <w:szCs w:val="26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6AB7D5"/>
                            <w:left w:val="single" w:sz="18" w:space="0" w:color="6AB7D5"/>
                            <w:bottom w:val="single" w:sz="18" w:space="0" w:color="6AB7D5"/>
                            <w:right w:val="single" w:sz="18" w:space="0" w:color="6AB7D5"/>
                          </w:divBdr>
                          <w:divsChild>
                            <w:div w:id="171357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97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91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59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57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4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532580">
                                                              <w:marLeft w:val="1800"/>
                                                              <w:marRight w:val="0"/>
                                                              <w:marTop w:val="3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5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02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594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5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6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C3D9-82AB-4A8A-B1E9-90696318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8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11</cp:revision>
  <cp:lastPrinted>2023-11-29T12:59:00Z</cp:lastPrinted>
  <dcterms:created xsi:type="dcterms:W3CDTF">2023-11-25T11:44:00Z</dcterms:created>
  <dcterms:modified xsi:type="dcterms:W3CDTF">2024-03-07T06:10:00Z</dcterms:modified>
</cp:coreProperties>
</file>